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№14799 (Мурманская область) от 11 января 2024
</w:t>
      </w:r>
    </w:p>
    <w:p>
      <w:pPr/>
      <w:r>
        <w:rPr/>
        <w:t xml:space="preserve">Здравствуйте ! Помогите пожалуйста с подбором литературы по теме "История горного дела"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622; А25 Агрикола, Г. О горном деле и металлургии : в 12 книгах / Г. Агрикола ; редакция С. В. Шухардина ; перевод и примечания В. А. Гальминаса, А. И. Дробинского. - 2-е издание. – Москва : Недра, 1986. - 291, [3] с. (Ф-1293151 - ХР)
26.3г; Р31 Ребрик, Б. М. У колыбели геологии и горного дела / Б. М. Ребрик ; Министерство природных ресурсов Российской Федерации. - 2-е издание, переработанное и дополненное. – Москва : Геоинформмарк, 2000. - 181 с. (1597035 - ТЭО-Обяз.экз.)
622(09); Т38 Техника горного дела и металлургии : сборник / ответственный редактор Розентретер и А. С. Федоров ; АН СССР. Институт истории естествознания и техники. – Москва : Наука, 1968. - 406 с. (Очерки развития техники в СССР). (585482 - ЧЗ)
33я73; Т77 Трубецкой, К. Н. Основы горного дела : учебник для студентов высших учебных заведений, обучающихся по направлению подготовки "Горное дело" / К. Н. Трубецкой, Ю. П. Галченко. – Москва : Академический Проект, 2010. - 230, [1] с. - (Gaudeamus) (Фундаментальный учебник). (1698072 - ХР)
Юров, Ю. И. Основы горного дела: история развития и термины : учебное пособие для студентов средних и высших учебных заведений, обучающихся по специальностям: "Подземная разработка и эксплуатация угольных, рудных и нерудных месторождений", "Открытые горные работы", "Горные машины", "Обогащение полезных ископаемых", "Технология и техника геологоразведочных работ" : в 2 частях / Ю. И. Юров. Ч. 1. - 2015. - 391 с. (1756093 - ЧЗ)
Юров, Ю. И. Основы горного дела: история развития и термины : учебное пособие для студентов средних и высших учебных заведений, обучающихся по специальностям: "Подземная разработка и эксплуатация угольных, рудных и нерудных месторождений", "Открытые горные работы", "Горные машины", "Обогащение полезных ископаемых", "Технология и техника геологоразведочных работ" : в 2 частях / Ю. И. Юров. Ч. 2. - 2015. - 479 с. (1756094 - ЧЗ)
Статьи
74.58; Г67 Никиташина, С. О. Петр I и становление горного дела в России / С. О. Никиташина // Горный институт и петербургская высшая школа в пространстве образования, науки и культуры. - 2005. - Т. 163 - С. 83-85. (Ф-1637347 - ХР)
Степанов, В. Л. Е. Ф. Канкрин и развитие горного дела в России / В. Л. Степанов // Отечественная история. - 2006. - № 6. - С. 41-60.
Минина, Е. В. Музеи горного дела / Е. В. Минина // Русская история. - 2012. - № 1 (20). - С. 90-93.
Трубецкой, К. Посвятивший жизнь горному делу / Климент Трубецкой // Наука в России. - 2009. - № 1. - С. 94-99.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2026-11-02T19:32:10+03:00</dcterms:created>
  <dcterms:modified xsi:type="dcterms:W3CDTF">2026-11-02T19:32:10+03:00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