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№14803 (Мурманская область) от 21 января 2024
</w:t>
      </w:r>
    </w:p>
    <w:p>
      <w:pPr/>
      <w:r>
        <w:rPr/>
        <w:t xml:space="preserve">Здравствуйте! Нужна информация про саамского Деда Мороза (Мунь Каллса). Интересует именно его легенда и все, что с ним связано.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63.529(2)-731; К61 Колпакова, О. В. Дед Мороз и его братья : зимние волшебники России / Ольга Колпакова ; [художник Татьяна Гамзина-Бахтий]. - Санкт-Петербург : Речь, 2017. – 45 с. : цв. ил. – Из содерж.: Мунь Каллса, Кольский полуостров. – С. 19-20.
Статьи
Лебедева, Е. Задобрить духов и открыть двери для нового / Е. Лебедева // Комсомольская правда. - 2023. - 6/13 дек. (№ 49-т). - С. 1 (КП-Мурманск).
Лобанова, Н. Мунь Каллса из Лапландии: кто такой - добрый саамский волшебник / Н. Лобанова // Комсомольская правда. - 2022. - 19/26 янв. (№ 3-т). - С. 1 (КП-Мурманск).
Романова, Н. "Приключения" добрались до Мурманска : сразу четыре Деда Мороза посетили столицу Заполярья / Н. Романова // Мурманский вестник. - 2011. - 18 янв. (№ 6). -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2026-11-02T19:19:05+03:00</dcterms:created>
  <dcterms:modified xsi:type="dcterms:W3CDTF">2026-11-02T19:19:05+03:00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