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№14804 (Мурманск) от 22 января 2024
</w:t>
      </w:r>
    </w:p>
    <w:p>
      <w:pPr/>
      <w:r>
        <w:rPr/>
        <w:t xml:space="preserve">Добрый день! Буду вам очень благодарна за помощь)) Мне необходимы сведения следующего характера:
1. В каких литературно-художественных произведениях описываются балы (можно и зарубежных авторов);
2. Картины художников, где есть сцены бала.
Заранее благодарю.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библиографический список по первой теме:
Р13; Б53 Бестужев-Марлинский, А. А. Испытание : повести и рассказы / А. А. Бестужев-Марлинский. – Москва : Правда, 1991. – 544 с. (1469601 - ХР)
84(2=411.2)6; Б90 Булгаков, М. А. Мастер и Маргарита : роман / Михаил Булгаков. – Москва : АСТ, 2021. – 523, [3] с. – (Шедевры мировой литературы). (1812560 - ХР)
И(Фр); Л49 Леру, Г. Призрак Оперы ; Заколдованное кресло : романы / Гастон Леру. – Санкт-Петербург : Азбука-классика, 2005. – 476, [1] с. (1630499 - АБ 1630500 - АБ 1632233 - АБ)
Р13; М22 Мамин-Сибиряк, Д. Н. Приваловские миллионы ; Золото / Д. Н. Мамин-Сибиряк. – Москва : Художественная литература, 1989. – 589, [2] с., [9] л. ил. – (Библиотека классики. Русская литература). (1373680 - ХР)
84(4Вел); О-76 Остин, Д. Гордость и предубеждение / Джейн Остен. – Москва : Эксмо, 2019. – 475, [1] с. – (Зарубежная классика) (Всемирная литература). (1818888 - ХР)
84(2Рос=Рус)5; П91 Пушкин, А. С. Евгений Онегин : роман в стихах / А. С. Пушкин. – Санкт-Петербург : Вита Нова, 2013. – 682, [2] с. – (Фамильная библиотека). (1737291 - АБ)
84(2=411.2)5; Т53 Толстой, Л. Н. Анна Каренина : [роман] / Лев Толстой. – Санкт-Петербург : Азбука, 2021. – 827, [3] с. – (Русская литература. Большие книги). (1807040 - ХР)
84(2Рос=Рус)5; Т53 Толстой, Л. Н. Война и мир : [роман] / Лев Толстой. – Санкт-Петербург : Азбука, 2013.Т. 1-2. – 699, [1] c. (1743402 - АБ 1743403 - АБ)Т. 3-4. – 701, [1] с. (1743404 - АБ 1743405 - АБ)
84(2=411.2)5; Ч-56 Чехов, А. П. Дама с собачкой ; Повести и рассказы / Антон Чехов. – Москва : Эксмо, 2021. – 653, [1] с. – Из содерж.: Анна на шее. – (Библиотека всемирной литературы) (Библиотека классической литературы). (1811362 - ХР 1811363 - ХР)
84(4Вел); Ш41 Шекспир, У. Ромео и Джульетта ; Трагедии ; Сонеты / Уильям Шекспир. – Москва : Эксмо, 2015. – 637, [1] с. – (100 главных книг). (1757983 - АБ)
 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2026-11-02T19:26:27+03:00</dcterms:created>
  <dcterms:modified xsi:type="dcterms:W3CDTF">2026-11-02T19:26:27+03:00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