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№14805 (Мурманск) от 22 января 2024
</w:t>
      </w:r>
    </w:p>
    <w:p>
      <w:pPr/>
      <w:r>
        <w:rPr/>
        <w:t xml:space="preserve">здравствуйте, я пишу дипломную работу по теме: « экскурсия с анимацией как средство организации досуга туристов» помогите пожалуйста подобрать литературу по этой теме
Здравствуйте. К сожалению, материалов строго отвечающих Вашей теме найти не удалось. Возможно, Вам будут полезны следующие издания: 
Книги
75.812.2я73; Б24 Баранов, А. С. Информационно-экскурсионная деятельность на предприятиях туризма : учебник / А. С. Баранов, И. А. Бисько. – Москва : ИНФРА-М, 2015. – 382, [1] с. – (Высшее образование). (1748008 - ЧЗ 1755871 - ОБО 1755872 - АБ)
77.2я723; М35 Матюхина, Ю. А. Экскурсионная деятельность : [учебное пособие] / Ю. А. Матюхина, Е. Ю. Мигунова. – 3-е изд., перераб. – Москва : КноРус, 2018. – 223 с. – (Среднее профессиональное образование: СПО). (1785104 - ОБО)
77.2я73; С44 Скобельцына, А. С. Технологии и организация экскурсионных услуг : учебник для академического бакалавриата / А. С. Скобельцына, А. П. Шарухин. – 2-е изд., перераб. и доп. – Москва : Юрайт, 2018. – 261, [1] с. – (Бакалавр) (УМО ВО рекомендует). (1792864 - ОБО)
77.56я723р; Т19 Тараторин, Е. В. Анимация историко-культурных объектов : учебное пособие для СПО / Е. В. Тараторин, Е. В. Курапина. – Санкт-Петербург : Лань, 2022. – 468, [3] с. – (Среднее профессиональное образование ). (1817547 - ХР)
Статьи
Засимович, Е. С. Новый язык туризма - анимация / Е. С. Засимович, И. И. Волобуева // Современные проблемы сервиса и туризма. – 2010. – № 4. – С. 41-48.
Корякова, В. В. Праздники как анимационные объекты / В. В. Корякова // Праздник. – 2011. – № 3. – С. 29-35.
Озерская, О. В. Интерактивная экскурсия в формате исторического ориентирования / О. В. Озерская, Е. Г. Тайдакова // Дети, техника, творчество. – 2013. – № 1 (77). – С. 42-43.
Электронные ресурсы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Седова, Н. А. Проектирование экскурсионных услуг : учебное пособие / Н. А. Седова ; Омский государственный технический университет. – Омск : ОмГТУ, 2020. – 81 с. – URL: https://biblioclub.ru/index.php?page=book&amp;id=683254 (дата обращения: 24.01.2024). – Режим доступа: электронно-библиотечная система «Университетская библиотека онлайн», по подписке.
Соболева, Н. В. Анимация в туризме : учебное пособие / Н. В. Соболева, В. В. Тельных, С. В. Соболев ; Сибирский федеральный университет. – Краснoярск : СФУ, 2021. – 160 с. – URL: https://biblioclub.ru/index.php?page=book&amp;id=705815 (дата обращения: 24.01.2024). – Режим доступа: электронно-библиотечная система «Университетская библиотека онлайн», по подписке.
Чернышева, Т. Л. Анимационные технологии в сфере услуг : учебное пособие / Т. Л. Чернышева ; Новосибирский государственный технический университет. – Новосибирск : НГТУ, 2017. – 94 с. – URL: https://biblioclub.ru/index.php?page=book&amp;id=576171 (дата обращения: 24.01.2024).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2026-11-02T19:19:06+03:00</dcterms:created>
  <dcterms:modified xsi:type="dcterms:W3CDTF">2026-11-02T19:19:06+03:00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