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№14807 (Ковдор) от 23 января 2024
</w:t>
      </w:r>
    </w:p>
    <w:p>
      <w:pPr/>
      <w:r>
        <w:rPr/>
        <w:t xml:space="preserve">Добрый день! Помогите пожалуйста подобрать литературу для написания ВКР на тему: Технология разработки электронной книжной выставки.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78.37; В93 Выставочная работа в библиотеках : методическое пособие / Российская библиотечная ассоциация, Российская государственная библиотека искусств ; под руководством А. А. Колгановой. – Санкт-Петербург, 2019. – 85 с. – Библиогр.: с. 44-48 и в подстроч. примеч. (1794556 - НМО)
78.37я723; П16 Панкова, Е. В.  Выставка в библиотеке: традиционная и электронная : учебно-практическое пособие / Е. В. Панкова, Л. С. Беркутова. – Санкт-Петербург : Профессия, 2016. – 151 с. – (Азбука библиотечной профессии). – Библиогр.: с. 114 (10 назв.). (1766470 - НМО 1773405 - АБ)
78.37; С13 Савкина, С. В. Электронные выставки библиотек : технология подготовки и оценки качества : учебно-практическое пособие / С. В. Савкина. – Москва : Литера, 2016. – 119 с. – (Современная библиотека). – Библиогр.: с. 113-117 (91 назв.). (1776796 - НМО ; 1776797 - НМО)
78.3я2; С74 Справочник библиотекаря. – 5-е изд. – Санкт-Петербург : Профессия, 2021. –Кн. 1: Интерактивные и мультимедийные технологии продвижения чтения / Н. П. Опарина, С. В. Савкина, Е. В. Роот ; под редакцией И. С. Пилко. – 2021. – 158 с. (1808929 – ХР)
Статьи
Быков, Р. С. Обычная и виртуальная выставка : где различия? / Р. С. Быков // Современная библиотека. – 2022. –  № 3. – С. 30-32.
Зубова, О. В. Виртуальные выставки и электронные презентации как способ раскрытия фонда редких книг / Олеся Васильевна Зубова // Библиотечное дело. – 2022. – № 2. – С. 43-44.
Крылова, Н. А. Со стеллажей прямиком на сайты / Н. А. Крылова // Библиополе. – 2020. – № 7. – С. 30-32.
Миронова, Т. Демонстрируем возможности виртуальной выставки : лента времени, фотокарусель и библиобаннер / Т. Миронова // Библиополе. – 2020. – № 8. – С. 13-17.
Мосеева Ю. Э. «Виртуальная выставка: взгляд изнутри»: выбор оптимальной платформы / Ю. Э. Мосеева // Библиотечное дело. – 2021. – № 7. – С. 30–31.
Шевцова, Е. А. Виртуальная выставка: мастер-класс / Е. А. Шевцова // Современная библиотека. – 2016. – № 3. – С. 30-35.
С уважением, ведущий библиотекарь научно-методического отдела Шуличенко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2026-11-02T18:07:57+03:00</dcterms:created>
  <dcterms:modified xsi:type="dcterms:W3CDTF">2026-11-02T18:07:57+03:00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