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№14820 (Мурманск) от 30 января 2024
</w:t>
      </w:r>
    </w:p>
    <w:p>
      <w:pPr/>
      <w:r>
        <w:rPr/>
        <w:t xml:space="preserve">Техническая термодинамика: диаграммы Рамзина и Кэрриера(энтольпия)
Здравствуйте. Предлагаем Вам библиографический список:
Книги
22.317.1я73; Г52 Глаголев, К. В. Физическая термодинамика : [учебное пособие] / К. В. Глаголев, А. Н. Морозов. – Изд. 2-е, испр. – Москва : Изд-во МГТУ, 2007. – 268, [1] с. – (Физика в техническом университете). (1663662 - ХР)
22.317.1я73М; Д25 Девяткин, П. Н. Термодинамика : [учебное пособие] / П. Н. Девяткин ; Мурманский государственный технический университет. – Мурманск : МГТУ, 2008. – 98 с. (1659850 - ХР-ООЭ 1659851 - ХР-ООЭ)
31.311я73; К43 Кириллин, В. А. Техническая термодинамика : [учебник] / В. А. Кириллин, В. В. Сычев, А. Е. Шейндлин. – 5-е изд., перераб. и доп. – Москва : Издательский дом МЭИ, 2008. – 495 с. (1683901 - ЧЗ)
31.311я73М; П30 Петров, А. И. Техническая термодинамика и теплопередача : [учебное пособие] / А. И. Петров ; Мурманский государственный технический университет. – Мурманск : МГТУ, 2021. – 211 с. (Ф-1807321 - ХР-ООЭ Ф-1807322 - ХР-ООЭ Ф-1807323 - ХР-ООЭ)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Амирханов, Д. Г. Техническая термодинамика : учебное пособие / Д. Г. Амирханов, Р. Д. Амирханов ; ред. Е. И. Шевченко ; Казанский национальный исследовательский технологический университет. – Казань : КНИТУ, 2014. – 264 с. – Режим доступа: по подписке. – URL: https://biblioclub.ru/index.php?page=book&amp;id=428258 (дата обращения: 02.02.2024). – Режим доступа: электронно-библиотечная система «Университетская библиотека онлайн», по подписке.
Диденко, В. Н. Методики построения и свойства унифицированных и индивидуальных по давлению диаграмм «энтальпия – влагосодержание» сжатого воздуха / В. Н. Диденко, Д. А. Хворенков, И. И. Фахразиев. – DOI 10.22213/2413-1172-2022-2-64-71 // Вестник ИжГТУ имени М. Т. Калашникова. – 2022. – Т. 25, № 2. – С. 64-71. – URL:  https://elibrary.ru/item.asp?id=48664032 (дата обращения: 02.02.2024). – Режим доступа: научная электронная библиотека eLIBRARY.RU, после регистрации.
Зеленцов, Д. В. Техническая термодинамика : учебное пособие / Д. В. Зеленцов. – Самара : Самарский государственный архитектурно-строительный университет, 2012. – 140 с. – URL: https://biblioclub.ru/index.php?page=book&amp;id=143845 (дата обращения: 02.02.2024). – Режим доступа: электронно-библиотечная система «Университетская библиотека онлайн», по подписке.
Кузьмин, М. С. Разработка i-d-диаграммы: Л. К. Рамзин или Рихард Молье? / М. С. Кузьмин // Сантехника, Отопление, Кондиционирование. – 2018. – № 5 (197). – С 70-76. – URL: https://elibrary.ru/item.asp?id=36475665 (дата обращения: 02.02.2024). – Режим доступа: научная электронная библиотека eLIBRARY.RU, после регистрации.
Овчинников, Ю. В. Основы теплотехники : учебник / Ю. В. Овчинников, С. Л. Елистратов, Ю. И. Шаров ; Новосибирский государственный технический университет. – Новосибирск : НГТУ, 2018. – 554 с. – (Учебники НГТУ). – URL: https://biblioclub.ru/index.php?page=book&amp;id=575262 (дата обращения: 02.02.2024). – Режим доступа: электронно-библиотечная система «Университетская библиотека онлайн», по подписке.
Пыжов, В. К. Системы кондиционирования, вентиляции и отопления : учебник / В. К. Пыжов, Н. Н. Смирнов ; Ивановский государственный энергетический университет им. В. И. Ленина. – Москва ; Вологда : Инфра-Инженерия, 2019. – 529 с. – URL: https://biblioclub.ru/index.php?page=book&amp;id=565026 (дата обращения: 02.02.2024). 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2026-11-02T18:07:35+03:00</dcterms:created>
  <dcterms:modified xsi:type="dcterms:W3CDTF">2026-11-02T18:07:35+03:00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