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№14823 (Мурманская область) от 31 января 2024
</w:t>
      </w:r>
    </w:p>
    <w:p>
      <w:pPr/>
      <w:r>
        <w:rPr/>
        <w:t xml:space="preserve">Добрый день! Имеются ли в вашем фонде -  сборники нот мелодий русских народных танцев, для руководителя танцевального коллектива посёлка.  Спасибо. Ведущий библиотекарь МБУ "ЛМБ" Лосева Н.А.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оглавления и фрагменты из книг можно заказать самостоятельно через электронную доставку документов для физических лиц. Оригиналы изданий вы можете заказать, обратившись в ближайшую библиотеку по месту жительства.
Щ954.2; Г81 Г81 Гречанинов, А. Русские народные танцы : для фортепиано / А. Гречанинов. – Москва : Музыка, 1981. – 38 с. (Н-17928 - ИСК Н-17929 - ИСК)
85.954.6; К67 Корнев, В. Русские приплясы : танцы для баяна или аккордеона / В. Корнев. – Москва : Музыка, 1990. – 63 с. (Н-25331 - ИСК)
85.954.6; К89 Кузнецов, Е. Д. Современные русские танцы : для баяна / Е. Кузнецов. – Изд. 2-е. – Москва : Музыка, 1988. – 79, [1] с. (Н-24338 - ИСК)
85.954.2; М89 Музыкальное сопровождение урока народного танца / авт.-сост. В. Е. Зощенко. – Санкт-Петербург : Лань, 2011. – 72 с. – (Мир культуры, истории и философии). (Н-1714073 - ИСК)
Щ954.6; Р89 Русская пляска : сборник русских народных танцев : для баяна или аккордеона / сост. А. Салин. – Москва : Музгиз, 1963. – 91 с. (Н-939 - ИСК)
85.954.6; Р89 Русские узоры : популярные русские народные танцы для баяна и дуэта баянов / сост. В. Корнев. – Москва : Музыка, 1984. – 64 с. (Н-20971 - ИСК)
Щ954.6; Х30 Хватов, В. Музыка для русских танцев : [для баяна] / В. Хватов. – Москва : Музыка, 1969. – 59 с. (Н-2482 - ИСК)
Щ954.2; Х91 Хрестоматия русского народного танца : для фортепиано / сост. Л. Кальвэ. – Москва : Музыка, 1977. – 112 с. (Н-11737 - ИСК)
85.954.6; Ш64 Широков, А. Музыка русского народного танца : для баяна или аккордеона / А. Широков. – Москва : Советский композитор, 1988. – 134 с. (Н-24293 - ИСК Н-24294 - ИСК)
С уважением, главный библиограф отдела информационного обслуживания Чернова И. П.</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2026-11-02T18:07:39+03:00</dcterms:created>
  <dcterms:modified xsi:type="dcterms:W3CDTF">2026-11-02T18:07:39+03:00</dcterms:modified>
</cp:coreProperties>
</file>

<file path=docProps/custom.xml><?xml version="1.0" encoding="utf-8"?>
<Properties xmlns="http://schemas.openxmlformats.org/officeDocument/2006/custom-properties" xmlns:vt="http://schemas.openxmlformats.org/officeDocument/2006/docPropsVTypes"/>
</file>