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№14831 (Мурманская область) от 5 февраля 2024
</w:t>
      </w:r>
    </w:p>
    <w:p>
      <w:pPr/>
      <w:r>
        <w:rPr/>
        <w:t xml:space="preserve">Добрый вечер. Подскажите, пожалуйста, как можно описать для списка иллюстраций фотографию "Советские саперы проделывают проход в переносной проволочной рогатке с помощью малых ножниц для резки проволоки. Карельский фронт" с сайта https://waralbum.ru/29497/ . Спасибо
Здравствуйте. Предлагаем библиографическое описание по ГОСТ Р 7.0.100-2018 «Библиографическая запись. Библиографическое описание»:
Раскин, С. Советские саперы проделывают проход в переносной проволочной рогатке с помощью малых ножниц для резки проволоки. Карельский фронт / С. Раскин. – Изображение : электронное // Военный альбом : цифровой архив фотографий Второй мировой войны (1939-1945) : [сайт] / Станислав Жарков. – 31 октября 2010 года. – Источник информации о фото: газета «Красная Звезда» №148 (5519) от 25 июня 1943 г. – URL: https://waralbum.ru/29497/ (дата обращения: 08.02.2024).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2026-11-02T17:09:50+03:00</dcterms:created>
  <dcterms:modified xsi:type="dcterms:W3CDTF">2026-11-02T17:09:50+03:00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