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№14832 (Архангельская область) от 5 февраля 2024
</w:t>
      </w:r>
    </w:p>
    <w:p>
      <w:pPr/>
      <w:r>
        <w:rPr/>
        <w:t xml:space="preserve">Здравствуйте!
Имеется ли в фонде Вашей библиотеки газета "На страже Заполярья" 1975год, 5 июня. Название статьи : "Воюющие листовки"?
С уважением, Шелыгина Елена Аркадьевна
Здравствуйте. В нашей библиотеке есть интересующая Вас статья:
Дащинский, С. Воюющие листовки / С. Дащинский // На страже Заполярья. - 1975. - 5 июня. - С. 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2026-11-02T16:53:56+03:00</dcterms:created>
  <dcterms:modified xsi:type="dcterms:W3CDTF">2026-11-02T16:53:56+03:00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