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№14835 (Мурманск) от 7 февраля 2024
</w:t>
      </w:r>
    </w:p>
    <w:p>
      <w:pPr/>
      <w:r>
        <w:rPr/>
        <w:t xml:space="preserve">Прошу подобрать список литературы по теме: Организация сестринского ухода при бронхиальной астме. Спасибо.
Здравствуйте. Предлагаем Вам библиографический список:
Книги
53.508я723; Л88 Лычев, В. Г. Сестринское дело в терапии с курсом первичной медицинской помощи : руководство по проведению практических занятий : [учебное пособие для студентов образовательных учреждений среднего профессионального образования] / В. Г. Лычев, В. К. Карманов. - 3-е издание, переработанное и дополненное. – Москва : ФОРУМ ; ИНФРА-М, 2015. - 431 с. : ил., табл. - (Профессиональное образование). (1754662 -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- 110, [1] с. : табл. (1776564 - МЕД)
Статьи
Аникина, М. О. Учебно-методическое пособие для организации работы студентов на практическом занятии на тему "Сестринские манипуляции при бронхиальной астме" (на основе блочно-модульной технологии) / М. О. Аникина // Медсестра. - 2013. - № 4. - С. 62-70.
Аникина, М. О. Учебно-методическое пособие для организации работы студентов на практическом занятии на тему "Сестринские манипуляции при бронхиальной астме" (на основе блочно-модульной технологии) / М. О. Аникина // Медсестра. - 2013. - № 5. - С. 51-64.
Дасько, Т. Г. Бронхиальная астма / Т. Г. Дасько, Л. В. Суховий, В. Н. Петров // Медицинская сестра. - 2008. - № 4. - С. 6-10. Из содерж.: Рассмотрены общие принципы диагностики, профилактики, лечения и ухода за больными с бронхиальной астмой. Деятельность медсестры при взаимодействии с такими пациентами рассматривается в соответствии с общепринятыми этапами сестринского процесса.
Денисенкова, Е. П. Студенческое исследование: роль медсестры в информированности пациентов с бронхиальной астмой / Е. П. Денисенкова, Е. С. Косова // Сестринское дело. - 2016. - № 3. - С. 19-21.
Кондусова, Ю. В. Участие медсестер-бакалавров в работе школ здоровья / Ю. В. Кондусова, А. В. Крючкова , Н. М. Семынина // Медицинская сестра. - 2018. - № 7. - С. 49-50. Из содерж.: Показана степень удовлетворенности пациентов занятиями в школах здоровья для больных бронхиальной астмой, к работе в которых привлечены бакалавры сестринского дела.
Короткова, Ю. Г. Роль медсестры в проведении профилактических мероприятий при бронхиальной астме / Ю. Г. Короткова // Медсестра. - 2012. - № 5. - С. 25-27.
Пинигина, А. Ю. Роль медицинской сестры в профилактике и лечении бронхиальной астмы (результаты исследовательской работы) / А. Ю. Пинигина, М. П. Саринская // Медсестра. - 2019. - № 12. - С. 19-28.
Спиридонова, О. Ю. Роль медицинской сестры в оказании помощи пациентам с бронхиальной астмой / О. Ю. Спиридонова // Медсестра. - 2018. - № 8. - С. 60-66.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2026-11-02T16:53:54+03:00</dcterms:created>
  <dcterms:modified xsi:type="dcterms:W3CDTF">2026-11-02T16:53:54+03:00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