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№14848 (Мурманск) от 9 февраля 2024
</w:t>
      </w:r>
    </w:p>
    <w:p>
      <w:pPr/>
      <w:r>
        <w:rPr/>
        <w:t xml:space="preserve">просьба подобрать литературу по трудовому праву
Здравствуйте. Предлагаем Вам библиографический список:
Книги
67.405.1(3); М80 Морозов, П. Е. Современные тенденции развития зарубежного трудового права в условиях глобализации : монография / П. Е. Морозов. – Москва : Проспект, 2016. -250, [1] с. (1761050 - ХР)
67.405.1в; Л33 Лебедев, В. М. Философия трудового права / В. М. Лебедев. – Москва : Норма ; ИНФРА-М, 2021. - 126 с., [1] л. портр. (1805751 - ХР)
67.405.1я73; Б94 Буянова, М. О. Трудовое право : учебник для бакалавров : [для студентов высших учебных заведений, обучающихся по специальности "Юриспруденция"] / М. О. Буянова, О. В. Смирнов. – Москва : РГ-Пресс, 2015. - 490 с. (1756297 - ЧЗ)
67.405.1я73; Т78 Трудовое право : практикум : учебное пособие : [для студентов высших учебных заведений, обучающихся по направлению "Юриспруденция" / В. Л. Гейхман и др.] ; под редакцией В. Л. Гейхмана, И. К. Дмитриевой ; Российская правовая академия Министерства юстиции Российской Федерации. – Москва : Юрайт, 2011. - 285 с. - (Учебно-методическое объединение рекомендует) (Основы наук) (Учебное пособие). (1707221 - АБ)
67.405; Л87 Лушников, А.М. Трудовые права в XXI веке: современное состояние и тенденции развития : монография / А. М. Лушников, М. В. Лушникова. – Москва : Проспект, 2015. - 265, [2] с. (1756253 - ЧЗ)
Лушников, А. М. Курс трудового права : учебник : [для студентов высших учебных заведений, обучающихся по направлению "Юриспруденция" и специальности "Юриспруденция"] : в 2 томах / А. М. Лушников, М. В. Лушникова. Коллективное трудовое право. Индивидуальное трудовое право. Процессуальное трудовое право. - 2009. - 1149 с. (1695341 - ЧЗ)
Статьи
Демидов, Н. В. Трудовое право России: системные проблемы истории и современности / Н. В. Демидов // Журнал российского права. - 2015. - № 11. - С. 106-113.
Ершов, В. Скрытые трудовые отношения - самая актуальная современная проблема трудового права / В. Ершов // Управление персоналом. - 2008. - № 21 (199). - С. 80-83.
Зорина, О. О. Потенциал социальной функции трудового права / О. О. Зорина // Вестник Московского университета. - 2015. - № 6. - С. 105-113.
Чуча, С. Ю. Теория трудовых правоотношений в условиях трансформации сферы труда: обозначение проблемы / С. Ю. Чуча // Государство и право. - 2023. - № 3. - С. 153-157.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2026-11-02T16:00:55+03:00</dcterms:created>
  <dcterms:modified xsi:type="dcterms:W3CDTF">2026-11-02T16:00:55+03:00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