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№14849 (Мурманск) от 9 февраля 2024
</w:t>
      </w:r>
    </w:p>
    <w:p>
      <w:pPr/>
      <w:r>
        <w:rPr/>
        <w:t xml:space="preserve">подобрать литературу 1998-2024 по теме "фсин"
Здравствуйте. Предлагаем Вам библиографический список:
Книги
88.573.9; К90 Кулакова, С. В. Психологическое сопровождение сотрудников уголовно-исполнительной системы Российской Федерации. Профилактика аддиктивного поведения : монография / С. В. Кулакова, А. В. Новиков ; Федеральная служба исполнения наказаний Научно-исследовательский институт. – Москва : РУСАЙНС, 2020. - 112, [1] с. (1800771 - ХР)
Статьи
Абышев, В. А. Федеральная служба исполнения наказаний : правовое регулирование деятельности органов и учреждений в режиме чрезвычайных ситуаций криминального характера / В. А. Абышев // Закон и право. - 2010. - № 3. - С. 90-92.
Куда пойти учиться. Учебные и научные заведения ФСИН России // Преступление и наказание. - 2007. - № 9. - С. 26-43.
О внесении изменений в приказы Федеральной службы исполнения наказаний : приказ от 27 июня 2014 г., № 333 // Бюллетень Министерства юстиции Российской Федерации. - 2015. - № 3. - С. 85-94 .
О директоре Федеральной службы исполнения наказаний : указ от 15 декабря 2004 г., № 1555 // Бюллетень Министерства юстиции Российской Федерации. - 2004. - № 12. - С. 111.
О заместителе директора Федеральной службы исполнения наказаний : указ от 27 декабря 2010 г., № 1624 // Бюллетень Министерства юстиции Российской Федерации. - 2011. - № 2. - С. 73.
О квалификационных требованиях к профессиональным знаниям и навыкам, необходимым для исполнения должностных обязанностей федеральными государственными гражданскими служащими Федеральной службы исполнения наказаний : приказ от 13 февраля 2007 г., № 74 // Бюллетень Министерства юстиции Российской Федерации. - 2007. - № 5. - С. 116-118.
О назначении на должность и освобождении от должности сотрудников органов Федеральной службы исполнения наказаний : указ от 11 ноября 2009 г., № 1278 // Бюллетень Министерства юстиции Российской Федерации. - 2010. - № 1. - С. 83.
О присвоении специальных званий высшего начальствующего состава сотрудникам органов Федеральной службы исполнения наказаний : указ от 12 декабря 2010 г., № 1536 // Бюллетень Министерства юстиции Российской Федерации. - 2011. - № 2. - С. 74.
Положение о Федеральной службе исполнения наказаний : утверждено указом "Вопросы Федеральной службы исполнения наказаний" от 13 октября 2004 г., № 1314 // Бюллетень Министерства юстиции Российской Федерации. - 2004. - № 10. - С. 95-103.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2026-11-02T16:01:00+03:00</dcterms:created>
  <dcterms:modified xsi:type="dcterms:W3CDTF">2026-11-02T16:01:00+03:00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