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№14856 (Мурманск) от 9 февраля 2024
</w:t>
      </w:r>
    </w:p>
    <w:p>
      <w:pPr/>
      <w:r>
        <w:rPr/>
        <w:t xml:space="preserve">Помогите, пожалуйста с подбором литературы по теме: "Анимация как вид экскурсионной деятельности: понятие, классификация".  Источники нужны не старше 7 лет. Заранее благодарю.
Здравствуйте. Ответ на вопрос см. в архиве выполненных справок «Виртуального библиографа»:
№ 14805 http://mgounb.ru/vb_search/14805/
№ 14809 http://mgounb.ru/vb_search/14809/
№ 14855 http://mgounb.ru/vb_archive/14855/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2026-11-02T16:01:59+03:00</dcterms:created>
  <dcterms:modified xsi:type="dcterms:W3CDTF">2026-11-02T16:01:59+03:00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