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№14858 (Мурманск) от 12 февраля 2024
</w:t>
      </w:r>
    </w:p>
    <w:p>
      <w:pPr/>
      <w:r>
        <w:rPr/>
        <w:t xml:space="preserve">Здравствуйте.
Помогите, пожалуйста, составить описние по гост 7.0.100 описание источника
https://www.elastic.co/support/matrix
Здравствуйте. Предлагаем библиографическое описание источника по ГОСТ Р 7.0.100-2018 «Библиографическая запись. Библиографическое описание»:
Support Matrix // Elasticsearch B. V. : the seach analytics company : [site]. – 2024. – URL: https://www.elastic.co/support/matrix (дата обращения: 13.02.2024).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2026-11-02T16:01:01+03:00</dcterms:created>
  <dcterms:modified xsi:type="dcterms:W3CDTF">2026-11-02T16:01:01+03:00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