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№14859 (Мурманск) от 12 февраля 2024
</w:t>
      </w:r>
    </w:p>
    <w:p>
      <w:pPr/>
      <w:r>
        <w:rPr/>
        <w:t xml:space="preserve">Здравствуйте.
Помогите, пожалуйста, составить описание по гост 7.0.100 источника
https://flask.palletsprojects.com/en/3.0.x/
Здравствуйте. Предлагаем библиографическое описание источника по ГОСТ Р 7.0.100-2018 «Библиографическая запись. Библиографическое описание»:
Flask documentation (3.0.x) //  Flask : web application framework : [site]. – 2024. – URL:  https://flask.palletsprojects.com/en/3.0.x/ (дата обращения: 13.02.2024).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2026-11-02T16:01:02+03:00</dcterms:created>
  <dcterms:modified xsi:type="dcterms:W3CDTF">2026-11-02T16:01:02+03:00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