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№14861 (Мурманская область) от 13 февраля 2024
</w:t>
      </w:r>
    </w:p>
    <w:p>
      <w:pPr/>
      <w:r>
        <w:rPr/>
        <w:t xml:space="preserve">Здравствуйте! Подберите пожалуйста список периодических изданий на тему "Растения и животные Мурманской области". Спасибо.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Девятов, И. В. "Красную книгу" региона внесут 500 животных и растений / И. Девятов // Комсомольская правда. - 2013. - 1 окт. (№ 129). - С. 5 (КП-Мурманск).
Значимые находки растений, лишайников и грибов на территории Мурманской области / Е. А. Боровичев, М. Н. Кожин, О. Л. Кузнецов [и др.] // Труды Карельского научного центра РАН. - 2021. - № 1. - С. 82-93.
Кузнецова, Т. Неутомимые бобры / Т. Кузнецова // Мончегорский рабочий. - 2012. - 28 янв. - С. 13.
Результаты изучения популяции бурого медведя (Ursus arctos L.) на российской стороне трехстороннего парка «Пасвик-Инари» по данным ДНК-анализа и фотоловушек / Сергей Сергеевич Огурцов, Ольга Анкидиновна Макарова, Наталья Владимировна Поликарпова, Александр Копатц, Ханс Гейр Эйкен, Снурре Хаген ; Государственный природный заповедник «Пасвик» [и др.] // Труды Карельского научного центра РАН. - 2017. - № 9. - С. 58-72.
Сорокажердьев, В. Неласковые симпатяги / В. Сорокажердьев // Мурманский вестник. - 2012. - 11 февр. (№ 25). - С. 22.
Электронные ресурсы
Андреева, Е. Даже ивы на Севере не плачут : о растениях, живущих за полярным кругом / Екатерина Андреева // Мурманский вестник. - 2021. - 8 июля (№ 97). - С. 1, 24. - URL: https://vivaldi.mgounb.ru/stat%60qi/murmanskij-vestnik_2021-07-08_n97_s1-24.pdf/view/ (дата обращения: 13.02.2024).
Владимиров, И. Потомки летающих ящеров : удивительные факты о пернатых обитателях Мурманской области / Илья Владимиров // Мурманский вестник. - 2017. - 7 сент. (№ 136). - С. 12-13. - Режим доступа:  https://vivaldi.mgounb.ru/stat%60qi/murmanskij-vestnik_2017-09-07_n136_s.12-13.pdf/view/ (дата обращения: 13.02.2024).
Кабыш, З. А. Как живешь, рогатый красавец? / Зоя Кабыш // Мурманский вестник. - 2020. - 28 апреля (№ 62). - С. 5. - URL: https://vivaldi.mgounb.ru/stat%60qi/murmanskij-vestnik_2020-04-28_n62_s5.pdf/view/ (дата обращения: 13.02.2024).
Кириллова, Н. Р. Разнообразие и распространение водных растений в заповеднике "Пасвик" (Мурманская область) / Н. Р. Кириллова // Труды Кольского научного центра РАН. - 2020. - 2 (11), вып. 8. - С. 42-46. - URL: https://vivaldi.mgounb.ru/stat%60qi/trudy_knc_vyp11_2020_%E2%84%962_prikladnaya-ekologiya-severa_vyp8_s42-46.pdf/view/ (дата обращения: 13.02.2024).
Лебедева, Н. Увлекательная травология : Заполярные ученые рассказывают об особенностях северных растений / Надежда Лебедева // Вечерний Мурманск. - 2023. - 26 мая (№ 73). - С. 12. - URL: https://vivaldi.mgounb.ru/stat%60qi/vecherniy-murmansk_2023-05-26_n73_s12.pdf/view/  (дата обращения:13.02.2024).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2026-11-02T16:02:22+03:00</dcterms:created>
  <dcterms:modified xsi:type="dcterms:W3CDTF">2026-11-02T16:02:22+03:00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