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№14863 (Мурманск) от 13 февраля 2024
</w:t>
      </w:r>
    </w:p>
    <w:p>
      <w:pPr/>
      <w:r>
        <w:rPr/>
        <w:t xml:space="preserve">Добрый день. Нужна литература по теме. Тема научной статьи "Начало земской медицины на Кольском полуострове в конце 19 века"
Здравствуйте. Предлагаем Вам библиографический список:
Книги
51.1(2); И20 Иванов-Дятлов, Ф. Г. Наблюдения врача на Кольском полуострове : (11 января - 11 мая 1927 г.) / Ф. Г. Иванов-Дятлов. – Ленинград : Издательство Государственного русского географического общества, 1928. -128 с. : ил. – Из содерж.: Постановка врачебного дела. – С. 120-124. (458261 - ХР-Обяз.экз. 614477 - ХР 1119692 - ХР 1516659 - ХР)Электронная копия доступна на сайте электронной библиотеки "Кольский Север". URL: http://kolanord.ru/html_public/col_Kol-saamy/Ivanov-DyatlovFG_Nablyudeniya-vracha_1928/124/index.html (дата обращения: 14.02.2024).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Здравоохранение. – С. 151-153. (Ф-1659677 – ХР)
26.890(2Рос-4Мур)я2кр; К62 Кольский Север : энциклопедические очерки / [составитель: А. С. Лоханов]. – Мурманск : Просветительский центр "Доброхот", 2012. - 502 с. – Из содерж.: Здравоохранение на Мурмане. – С. 237-243. (Ф-1721128 - ХР Ф-1721129 - ОКР Ф-1721132 - АБ)
5г; М42 Медицина России в годы войны и мира : новые документы и исследования : [сборник / Ансберг О. Н. и др.]. - Санкт-Петербург : Нестор-История, 2011. - 487 с., [6] л. фотоил. : ил., табл. – Из содерж.: Сельская медицина и медики в дореволюционной России (на материалах губерний Европейского Севера). – С. 314-329. (1728732 - МЕД)
63.3(2)-33; П58 Попов, Г. П. Губернаторы русского Севера / Геннадий Попов. - Архангельск : Северо-Западное книжное издательство, 2001. - 493 с. : ил. – Из содерж.: [История здравоохранения на Мурмане] - С. 162, 164, 174-179. (1616543 - ХР1616544 - ХР1616499 - ОКСЛ1616280 - ХР-Обяз.экз.)  
63.3(2Рос-4Му) кр; У93 Ушаков, И. Ф. Избранные произведения. В 3 томах. Том 2. Кольский Север в досоветское время / И. Ф. Ушаков. – Мурманск : Книжное издательство. - 1998. - 368 с. : ил., портр. – Из содерж.: Лечение. – С. 97-99 ; Кольский Север на подъеме. – С. 274-275. (1562859 - ХР-Обяз.экз. 1562881 - АБ 1562880 - ОКСЛ)Электронная копия доступна на сайте электронной библиотеки "Кольский Север". URL: http://kolanord.ru/html_public/col_avtory/UshakovIF/UshakovIF_Izbrannje-proizvedeniya_1998_tom-2/100/index.html   (дата обращения: 14.02.2024).
Статьи
Баданов, В. Земская медицина на Русском Севере / Вадим Баданов. – Север. – 2014. - № 9-10. – С. 168-182.
Медицинское дело на Мурмане // Известия Архангельского общества изучения Русского Севера. - 1914. - № 10. - С. 289-294.
Шермадини, В. И. О состоянии медицинской помощи населению Кольского полуострова до революции (1823-1913) / В. И. Шермадини // Советское здравоохранение. - 1970. - № 3. - С. 73-77.
Электронные ресурсы
Гулевич, В. Р. Мурманский берег в промысловом и санитарном отношениях / В. Р. Гулевич. – Архангельск : Губернская типография, 1883. - 133 с. - URL: http://kolanord.ru/html_public/col_Osvoen-KS/GulevichVR_Murman-bereg-v-promyslovom-i-sanitarnom-_1883/index.html (дата обращения: 14.02.2024).
Ульрих, Ф. Кемский уезд и рыбные промыслы на Мурманском берегу во врачебном и экономическом отношениях / Ф. Ульрих. – Санкт-Петербург : Типография В. Киршбаума, 1877. - 128 с. – URL: http://kolanord.ru/html_public/col_Kol-saamy/UljrihFF_Kemskiy-uezd-i-rybnye-promysly-na-Murm-beregy_1877/index.html (дата обращения: 14.02.2024).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2026-11-02T16:02:01+03:00</dcterms:created>
  <dcterms:modified xsi:type="dcterms:W3CDTF">2026-11-02T16:02:01+03:00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