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№14869 (Мурманская область) от 16 февраля 2024
</w:t>
      </w:r>
    </w:p>
    <w:p>
      <w:pPr/>
      <w:r>
        <w:rPr/>
        <w:t xml:space="preserve">Добрый день! Подберите пожалуйста литературу на тему" Сопки Мурманской области", определение, происхождение. Кроме толковый словарей. Спасибо.
Здравствуйте.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Статьи, оглавления и фрагменты из книг можно заказать самостоятельно через электронную доставку документов для физических лиц:
Книги
26.829(2Рос-4Мур)я2кр; Г35 Географический словарь Мурманской области / автор-составитель В. Г. Мужиков. – Мурманск : Север, 1996. – 183 с. (1543744 - ХР 1543745 - ОКСЛ 1543746 - ХР)
81.031.4 кр; М61 Минкин, А. А. Топонимы Мурмана. – Мурманск : Книжное издательство, 1976. – 204 с. : ил. (М-904914 - ХР М-905036 - ОКСЛ М-905037 - ХР)
81.031.4 кр; П58 Попов, С. В. Названия студеных берегов. – Мурманск : Книжное издательство, 1990. –188 с. : ил. (1420745 - ХР-Обяз.экз. 1420736 - АБ 1420737 - АБ 1420738 - ОКСЛ)
26.89(2Рос-4Мур); Р48 Ржевский, Б. Н. Хибины, Кировск, Апатит : документальные очерки о природе и топонимике Хибин / Б. Н. Ржевский, Г. М. Ржевская. – Кировск [Мурманская область : б. и.], 2014. – 94 с., [6] л. цв. ил., карты. (1752624 - ХР-ООЭ 1752625 - ХР-ООЭ)Электронная копия доступна на сайте электронной библиотеки "Кольский Север". URL: http://kolanord.ru/html_public/col_avtory/RzhevskiyBN/RzhevskijBN_Hibiny-Kirovsk-Apatity_2014/index.html
26.890(2Рос-4Мур)кр; Х42 Хибины: природа и человек / Алексеенко Н. А., Боровичев Е. А., Волкова А. А. [и др.]. – Санкт-Петербург : Свое издательство, 2022. – 306 с. : ил., цв. ил., портр., карты, факс. – Из содерж.: Топонимы / Д. А. Дудорева. – С. 52-68. (1817367 - ХР-ООЭ 1817368 - ХР-ООЭ 1817369 - ХР-ООЭ 1817462 - ХР)
Статьи
Беленький, Б. Имя на карте : топонимика Хибин / Б. Беленький // Кировский рабочий. – 1978. – 1 мая.
Казаков, А. Н. О географических названиях Ловозерских тундр на Кольском полуострове : (опыт топонимического исследования) / А. Н. Казаков // Земля TRE : историко-краеведческий альманах. – 2018. – № 8. – С. 114-123.
Лобанова, Н. Углубляясь в историю : что означают названия гор, рек, озер и ущелий Заполярья / Н. Лобанова // Комсомольская правда. – 2019.  – 4/11 дек. (№ 49-т). – С. 1 (КП-Мурманск).
Мужиков, В. Загадочные топонимы. Люблю, тебя, мое Заполярье! / В. Мужиков // Полярная правда. – 1974. – 17 нояб.
Мужиков, В. Кто назвал вас, Хибины? : люблю тебя, мое Заполярье! / В. Мужиков // Полярная правда. – 1976. – 18 авг.
Почему - Мишукова? // Комсомолец Заполярья. – 1976. – 13 нояб.
Электронные ресурсы
Карпенко, В. Романтика названий гор, рек и озёр вокруг Мончегорска / В. Карпенко // Мончегорский рабочий. – 2021. – 5 июня (№ 22). – С. 6. – URL: https://vivaldi.mgounb.ru/stat%60qi/monchegorskij-rabochij_2021-06-05_n22_s6.pdf/view/ (дата обращения: 16.02.2024).
С уважением, главный библиограф отдела краеведения Орешко М. 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2026-11-02T15:01:32+03:00</dcterms:created>
  <dcterms:modified xsi:type="dcterms:W3CDTF">2026-11-02T15:01:32+03:00</dcterms:modified>
</cp:coreProperties>
</file>

<file path=docProps/custom.xml><?xml version="1.0" encoding="utf-8"?>
<Properties xmlns="http://schemas.openxmlformats.org/officeDocument/2006/custom-properties" xmlns:vt="http://schemas.openxmlformats.org/officeDocument/2006/docPropsVTypes"/>
</file>