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№14872 (Мурманская область) от 18 февраля 2024
</w:t>
      </w:r>
    </w:p>
    <w:p>
      <w:pPr/>
      <w:r>
        <w:rPr/>
        <w:t xml:space="preserve">Здравствуйте. Подскажите литературу по теме "Заградотряды" полярной дивизии и на Карельском фронте в целом в годы Великой Отечественной войны 1941-1945 гг. 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63.3(2Рос-4Мур)622кр; Ж91 Журин, Л. В. Бери шинель, пошли домой... / Лев Журин. – Мурманск : Опимах, 2013. - 294 с. : ил., портр., схемы. – Из содерж.: Мурманская наступательная операция 1942 года в свете новых исследований. – С. 224-229 ; В бой на лыжах и оленьих упряжках. – С. 229-232. (1749538 - ХР-ООЭ 1749539 - ХР-ООЭ 1749540 - ХР-ООЭ)Электронная копия доступна на сайте электронной библиотеки "Кольский Север". URL: http://kolanord.ru/html_public/col_avtory/ZhurinLV/ZhurinLV_Beri-shinelj-poshli-domoj_2013/228/index.html (дата обращения: 20.02.2024).
63.3(2Рос-4Мур)кр; О-65 Орешета, М. Г. Рыбачий / Михаил Орешета. - Санкт-Петербург : Нестор-История, 2014. - 261 с. : ил., карты, портр. - (Осиротевшие берега). – Из содерж.: Документы не всегда правы, но тем не менее они многое могут рассказать. – С. 66-76. (1749521 - ХР-ООЭ 1749522 - ХР-ООЭ)Электронная копия доступна на сайте электронной библиотеки "Кольский Север". URL: http://kolanord.ru/html_public/col_avtory/OreshetaMG/OreshetaM_Rybachiy_2014/70/index.html (дата обращения: 20.02.2024).
63.3(2)622-35; Р82 Рубцов, Ю. В. Обиды на Россию не имели : штрафные и заградительные формирования в годы Великой Отечественной войны : [монографическое исследование] / Юрий Рубцов ; Российское военно-историческое общество, Ассоциация историков Второй мировой войны. – Москва : Вече, 2020. - 382 с., [8] л. ил., портр., факс. : портр. (1807257 - ХР)
63.3(2)622; Р86 Рунов, В. А. Закулисье войны : штрафники, заградотряды, трудовые армии / В. А. Рунов. – Москва : Вече, 2017. - 349 с. - (Военные тайны XX века). (1782379 - ХР)
Статьи
Зайцев, И. Неизвестные страницы войны / И. Зайцев // Печенга. – 1997. – 8 мая.
Электронные ресурсы
Пыхалов, И. В. Заградительные отряды: история создания и применения (на примере северо-западного театра военных действий в 1941 году) // Общество. Среда. Развитие (Terra Humana). - 2012. - № 2. - URL: https://cyberleninka.ru/article/n/zagraditelnye-otryady-istoriya-sozdaniya-i-primeneniya-na-primere-severo-zapadnogo-teatra-voennyh-deystviy-v-1941-godu  (дата обращения: 20.02.2024). – Режим доступа: научная электронная библиотека «КиберЛенинка».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2026-11-02T15:01:31+03:00</dcterms:created>
  <dcterms:modified xsi:type="dcterms:W3CDTF">2026-11-02T15:01:31+03:00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