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№14876 (Мурманская область) от 20 февраля 2024
</w:t>
      </w:r>
    </w:p>
    <w:p>
      <w:pPr/>
      <w:r>
        <w:rPr/>
        <w:t xml:space="preserve">Какие книги Нины Зверевой есть в фонде библиотеки?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60.841; З-43 Зверева, Н. В. Говори красиво, выступай легко : простые правила публичных выступлений / Нина Зверева, Светлана Иконникова ; [иллюстрации Аллы Беловой]. – Москва : Clever ; Клевер-Медиа-Групп, 2023. - 285, [2] с. : ил. - (Clever non-fiction). (1821713 - ХР)
60.841; З-43 Зверева, Н. В. Правила делового общения : 33 "нельзя" и 33 "можно" / Нина Зверева. – Москва : Альпина Паблишер, 2015. - 136, [1] с. (1756224 - ЧЗ)
74.9; З-43 Зверева, Н. В. Правила общения с детьми : 12 "нельзя", 12 "можно", 12 "надо" / Нина Зверева. - 2-е издание. – Москва : Альпина Паблишер, 2016. - 89, [1] с. : портр. (1775483 - АБ)
76.320.8я73; З-43 Зверева, Н. В. Школа регионального тележурналиста : [учебное пособие для вузов по направлению 520600 и специальности 021400 "Журналистика"] / Н. В. Зверева. – Москва : Аспект Пресс, 2004. - 319, [1] с. (1631311 - ЧЗ 1636104 - ЧЗ 1636105 - АБ)
80.742; З-43 Зверева, Н. В. Вам слово! Выступление без волнения / Нина Зверева ; редактор Н. Нарциссова. - 3-е издание. – Москва : Альпина Паблишер, 2018. - 184, [1] с. (1824060 - ХР)
80.742; З-43 Зверева, Н. В. Я говорю - меня слушают : уроки практической риторики / Нина Зверева. – Москва : Альпина Паблишер, 2023. - 309 с. - (Переговоры и риторика). (М-1821733 - ХР)
88.501я9; З-43 Зверева, Н. В. Я спрашиваю - мне отвечают : инструменты искусного диалога / Нина Зверева, Светлана Иконникова. – Москва : Альпина Паблишер, 2023. - 197, [1] с. (1825567 -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2026-11-02T15:02:05+03:00</dcterms:created>
  <dcterms:modified xsi:type="dcterms:W3CDTF">2026-11-02T15:02:05+03:00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