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№14882 (Мурманская область) от 22 февраля 2024
</w:t>
      </w:r>
    </w:p>
    <w:p>
      <w:pPr/>
      <w:r>
        <w:rPr/>
        <w:t xml:space="preserve">Добрый день. Подскажите, пожалуйста, как правильно сделать библиографическое описание фотографии "Военнопленный с хлебом на строительстве железной дороги" если она размещена в тексте "Железная дорога" на сайте "Республика" и чтобы ее найти, необходимо ещё перелистать фото. В списке литературы мне нужно указать именно эту фотографию: https://rk.karelia.ru/special-projects/uroki-karelskogo/zheleznaya-doroga-raududorogu/
Здравствуйте. Предлагаем библиографическое описание по ГОСТ Р 7.0.100-2018 «Библиографическая запись. Библиографическое описание»:
Военнопленный с хлебом на строительстве железной дороги. Из коллекции Национального музея Карелии. – Изображение : электронное // Железная дорога / Raududorogu. [Спецпроект «Уроки карельского языка»] : [сайт] / Татьяна Бердашева, Илья Серко, Павел Степура, Елена Фомина. – 21 декабря 2016 года. - URL: https://rk.karelia.ru/wp-content/uploads/2016/12/foto-25-1-440x440.jpg (дата обращения: 25.02.2024).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2026-11-02T15:02:05+03:00</dcterms:created>
  <dcterms:modified xsi:type="dcterms:W3CDTF">2026-11-02T15:02:05+03:00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