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№14890 (Мурманская область) от 26 февраля 2024
</w:t>
      </w:r>
    </w:p>
    <w:p>
      <w:pPr/>
      <w:r>
        <w:rPr/>
        <w:t xml:space="preserve">Здравствуйте. Помогите описать по ГОСТУ: https://statehistory.ru/books/Artyem-Drabkin_YA-khodil-za-liniyu-fronta--Otkroveniya-voyskovykh-razvedchikov/2
Здравствуйте. Предлагаем Вам библиографическое описание по ГОСТ Р 7.0.100-2018 «Библиографическая запись. Библиографическое описание»:
Кобец, И. Л. «Я ходил за линию фронта». Откровения войсковых разведчиков / Кобец Иван Лукич // «История государства» : сайт. – 2024. – URL: https://statehistory.ru/books/Artyem-Drabkin_YA-khodil-za-liniyu-fronta--Otkroveniya-voyskovykh-razvedchikov/2 (дата обращения: 04.03.2024).
Также предлагаем описание библиографической ссылки в соответствии с ГОСТ Р 7.0.108-2022 «Библиографические ссылки на электронные документы, размещенные в информационно-телекоммуникационных сетях»:
Кобец, И. Л. «Я ходил за линию фронта». Откровения войсковых разведчиков / Кобец Иван Лукич // «История государства» : сайт. 2024. URL: https://statehistory.ru/books/Artyem-Drabkin_YA-khodil-za-liniyu-fronta--Otkroveniya-voyskovykh-razvedchikov/2 (дата обращения: 04.03.2024).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2026-11-02T14:03:49+03:00</dcterms:created>
  <dcterms:modified xsi:type="dcterms:W3CDTF">2026-11-02T14:03:49+03:00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