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№14913 (Мурманская область) от 6 марта 2024
</w:t>
      </w:r>
    </w:p>
    <w:p>
      <w:pPr/>
      <w:r>
        <w:rPr/>
        <w:t xml:space="preserve">Понятие о гигиене: физические упражнения, спорт, её назначение и основные задачи. Гигиенические основы режима труда отдыха занятий физкультурой и спортом. Личная гигиена учащихся, гигиена одежды, гигиенические требования к местам проведения занятий.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613.95; А72 А72 А72 Антропова, М. В. Основы гигиены учащихся / М. В. Антропова. – Москва : Просвещение, 1971. - 208 с., [2] л. Ил. : ил. - (Библиотека директора школы). (713499 - ХР 713500 - ХР 754992 - АБ)
613.953; Д30 Демина, Э. М. Гигиенические основы физического воспитания учащихся : учебное пособие / Э. М. Демина ; Центральный институт усовершенствования врачей. – Москва : [б. и.], 1977. - 18 с. (979189 - МЕД)
Статьи
Волкова, Л. Органы пищеварения: зубы и уход за ними : окружающий мир : 4 класс / Л. Волкова // Начальная школа - Первое сентября. - 2015. - № 1. - С. 34-38.
Гурьев, А. В. Особенности планирования здоровьеформирующей деятельности в группе продленного дня / А. В. Гурьев // Начальная школа. - 2011. - № 11. - С. 115-118.
Ишанова, Е. Мыло и зубная паста : занятие для 9-го класса / Елена Ишанова // Здоровье детей - Первое сентября. - 2015. - № 12. - С. 14-16.
Комплексный подход к гигиенической оценке качества жизни учащихся / Ю. А. Рахманин [и др. ] // Гигиена и санитария. - 2010. - № 2. - С. 67-70.
Короткова, М. О. Образ жизни учителей и их роль в гигиеническом воспитании учащихся / М. О. Короткова, Е. Ю. Павлова, Г. М. Насыбуллина // Профилактика заболеваний и укрепление здоровья. - 2007. - № 4. - С. 27-30.
Лазарева, Е. В. Сказка о ручейке / Е. В. Лазарева // Начальная школа. - 2007. - № 3. - С. 53. Из содерж.: При обсуждении значения воды для человека и правилах личной гигиены автор читает учащимся грустную сказку о маленьком ручейке.
Масленников, С. М. Комплексы упражнений утренней гигиенической гимнастики / С. М. Масленников, Г. А. Кузнецова // Физическая культура в школе. - 2005. - № 6. - С. 53-55.
Мирская, Н. Б. Гигиеническое обучение и воспитание учащихся общеобразовательных учреждений / Н. Б. Мирская // Гигиена и санитария. - 2009. - № 3. - С. 78-82.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2026-11-02T13:13:29+03:00</dcterms:created>
  <dcterms:modified xsi:type="dcterms:W3CDTF">2026-11-02T13:13:29+03:00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