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№14914 (Мурманская область) от 6 марта 2024
</w:t>
      </w:r>
    </w:p>
    <w:p>
      <w:pPr/>
      <w:r>
        <w:rPr/>
        <w:t xml:space="preserve">Добрый день. Подскажите, как описать по ГОСТУ фотографию о награждении: https://gwar.mil.ru/heroes/chelovek_nagrazhdenie50048342/
Здравствуйте. Предлагаем Вам  библиографическое описание по ГОСТ Р 7.0.100-2018 «Библиографическая запись. Библиографическое описание»:Уверов Иван : Орден Св. Станислава III-й степени с мечами и бантом. Документы о награждениях / Департамент Министерства обороны Российской Федерации по увековечению памяти погибших при защите Отечества // Первая мировая война 1914-1918 : информационный портал : сайт. – [Москва, 2024]. – URL: https://gwar.mil.ru/heroes/chelovek_nagrazhdenie50048342/ (дата обращения: 09.03.2024).
Также предлагаем описание библиографической ссылки в соответствии с ГОСТ Р 7.0.108–2022 «Библиографические ссылки на электронные документы, размещенные в информационно-телекоммуникационных сетях»:Уверов Иван : Орден Св. Станислава III-й степени с мечами и бантом. Документы о награждениях / Департамент Министерства обороны Российской Федерации по увековечению памяти погибших при защите Отечества // Первая мировая война 1914-1918 : информационный портал : сайт. [Москва, 2024]. URL: https://gwar.mil.ru/heroes/chelovek_nagrazhdenie50048342/ (дата обращения: 09.03.2024).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2026-11-02T13:13:46+03:00</dcterms:created>
  <dcterms:modified xsi:type="dcterms:W3CDTF">2026-11-02T13:13:46+03:00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