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№14930 (Мурманск) от 17 марта 2024
</w:t>
      </w:r>
    </w:p>
    <w:p>
      <w:pPr/>
      <w:r>
        <w:rPr/>
        <w:t xml:space="preserve">Здравствуйте. Подскажите автора стихотворения. В нём такие строки"волшебный символ жизни- моя семья. В ней капелька Отчизны, ну и, конечно, я... " Если возможно, краткая информация об авторе. Спасибо.
Здравствуйте. Достоверной информации найти не удалось. Автором стихотворения предположительно является К. Глимбовская, 9 лет.
Источник: 
Глимбовская, К. Капелька Отчизны : [стихотворение] // Централизованная библиотечная система г. Ангарска : [сайт]. – Ангарск, 2010-2024. – Раздел сайта «Детям», подраздел «Празднуем», подраздел «Стихотворения», подраздел «Стихотворения о семье». – URL: https://deti.cbs-angarsk.ru/detyam/prazdnuem/stihotvoreniya/stihotvoreniya_o_seme.html (дата обращения: 20.03.2024).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2026-11-02T12:12:08+03:00</dcterms:created>
  <dcterms:modified xsi:type="dcterms:W3CDTF">2026-11-02T12:12:08+03:00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