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№14934 (Мурманск) от 18 марта 2024
</w:t>
      </w:r>
    </w:p>
    <w:p>
      <w:pPr/>
      <w:r>
        <w:rPr/>
        <w:t xml:space="preserve">Добрый день! Для написания курсовой нужна литература по сестринскому делу -педиатрия, экстренное состояние в педиатрии, педиатрические болезни
Здравствуйте. Предлагаем Вам библиографический список:
Книги
57.33-5я73; З-33 Запруднов, А. М. Общий уход за детьми : учебное пособие / А. М. Запруднов, К. И. Григорьев. – 4-е изд., перераб. и доп. – Москва : ГЭОТАР-Медиа, 2012. – 415 с. (1742713 - МЕД)
57.33-5я723; К29 Католикова, О. С. Сестринский уход в педиатрии : МДК.02.01. Сестринский уход при различных заболеваниях и состояниях / О. С. Католикова ; под общей редакцией Б. В. Кабарухина. – Ростов-на-Дону : Феникс, 2015. – 539, [1] с. – (Среднее медицинское образование). (1760346 - МЕД)
57.3я723; К30 Качаровская, Е. В. Сестринское дело в педиатрии : практическое руководство для медицинских училищ и колледжей / Е. В. Качаровская, О. К. Лютикова. – Москва : Гэотар-Медиа, 2011. –127, [1] с. (1701950 - МЕД)
57.303-5я723; К82 Кривошапкина, Л. В. Сестринский уход в педиатрии. Асфиксия, родовые травмы, перинатальная энцефалопатия новорожденных детей : учебно-методической пособие / Л. В. Кривошапкина. – Санкт-Петербург : Лань, 2018. – 67, [5] с. – (Медицина) (Учебники для вузов). (1787896 - ОБО)
57.3я2; Л33 Лебедь, В. А. Справочник по педиатрии с сестринским процессом / В. А. Лебедь ; под редакцией Б. В. Кабарухина. – Ростов-на-Дону : Феникс, 2011. – 587 с. – (Медицина). (1700886 - МЕД)
57.3я73; О-75 Основы поликлинической педиатрии : учебное пособие для вузов / А. А. Джумагазиев, И. А. Аксенов, Д. А. Безрукова, М. В. Богданьянц ; под редакцией А. А. Джумагазиева. – Ростов-на-Дону : Феникс, 2015. – 382 с. – (Высшее медицинское образование). (1764306 - МЕД)
57.303-5я723; П50 Поликарпова, О. А. Сестринский уход за больным новорожденным : учебное пособие для студентов среднего профессионального образования, обучающихся по специальностям «Акушерское дело» и «Сестринское дело» / О. А. Поликарпова, Т. Е. Портнова. – Ростов-на-Дону : Феникс, 2023. – 238 с. – (Среднее медицинское образование). (1819187 - ХР)
57.302я723; С59 Соколова, Н. Г. Сестринский уход за здоровым новорожденным : учебное пособие для использования в учебном процессе образовательных организаций, реализующих программы среднего профессионального образования по специальности 31.02.02 Акушерское дело / Н. Г. Соколова. – Ростов-на-Дону : Феникс, 2020. – 278 с. – (Среднее медицинское образование). (1818954 - ХР)
57.33-5я723; С59 Соколова, Н. Г. Сестринское дело в педиатрии: практикум : учебное пособие для студентов образовательных учреждений среднего профессионального образования, обучающихся в медицинских училищах и колледжах / Н. Г. Соколова, В. Д. Тульчинская. – Ростов-на-Дону : Феникс, 2015. – 382 с. – (Среднее медицинское образование). (1760322 - МЕД)
57.33-5я723; Т82 Тульчинская, В. Д. Сестринский уход в педиатрии : учебное пособие для студентов образовательных учреждений среднего медицинского образования, обучающихся по специальности 34.02.01 Сестринское дело / В. Д. Тульчинская. – Ростов-на-Дону : Феникс, 2020. – 599 с. – (Среднее медицинское образование). (1798847 - ХР)
53.776я2; Х18 Хамидова, Т. Р. Справочник реанимационной медицинской сестры / Т. Р. Хамидова. – Ростов-на-Дону : Феникс, 2009. – 286 с. – (Медицина). (1677594 - МЕД 1677595 -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2026-11-02T12:12:09+03:00</dcterms:created>
  <dcterms:modified xsi:type="dcterms:W3CDTF">2026-11-02T12:12:09+03:00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