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№14936 (Мурманская область) от 21 марта 2024
</w:t>
      </w:r>
    </w:p>
    <w:p>
      <w:pPr/>
      <w:r>
        <w:rPr/>
        <w:t xml:space="preserve">Добрый день! Вы мне уже направляли список для написания курсовой по сестринскому делу -педиатрия, экстренное состояние в педиатрии, педиатрические болезни, не указала,  что литература нужна  за последние пять лет. 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57.303-5я723; П50 Поликарпова, О. А. Сестринский уход за больным новорожденным : учебное пособие для студентов среднего профессионального образования, обучающихся по специальностям "Акушерское дело" и "Сестринское дело" / О. А. Поликарпова, Т. Е. Портнова. - Ростов-на-Дону : Феникс, 2023. - 238 с. : табл. - (Серия "Среднее медицинское образование"). (1819187 - ХР)
57.302я723; С59 Соколова, Н. Г. Сестринский уход за здоровым новорожденным : учебное пособие для использования в учебном процессе образовательных организаций, реализующих программы среднего профессионального образования по специальности 31.02.02 Акушерское дело / Н. Г. Соколова. - Ростов-на-Дону : Феникс, 2020. - 278 с. : ил., табл. - (Серия "Среднее медицинское образование"). (1818954 - ХР)
57.33-5я723; Т82 Тульчинская, В. Д. Сестринский уход в педиатрии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В. Д. Тульчинская. - Ростов-на-Дону : Феникс, 2020. - 599 с. : ил., табл. - (Серия "Среднее медицинское образование"). (1798847 - ХР)
Статьи
Артёменкова, Н. В. Особенности детского зимнего травматизма. Неотложная помощь и профилактика / Н. В. Артёменкова // Сестринское дело. - 2021. - № 2 (181). - С. 45-48.
Артеменкова, Н. В. Особенности сыпей при детских инфекциях / Н. В. Артеменкова // Сестринское дело. - 2020. - № 2. - С. 45-48.
Артеменкова, Н. Дети с сахарным диабетом и COVID-19 / Н. Артеменкова // Сестринское дело. - 2020. - № 8. - С. 45-48.
Артеменкова, Н. Летние аллергии у детей : профилактика и лечение в период самоизоляции / Н. Артеменкова // Сестринское дело. - 2020. - № 4. - С. 45-48.
Фетищева, И. Актуальные проблемы педиатрии / Ирина Фетищева, Александр Аверин // Сестринское дело. - 2021. - № 3 (182). - С. 4-5, 21-24.
Чумилина, С. И. Использование медицинской системы для терморегуляции организма новорожденных и младенцев в ОРИТ / С. И. Чумилина // Сестринское дело. - 2023. - № 4. - С. 27-29.
Электронные ресурсы
Шарипова, М. Новые инновационные технологии по теме сестринского дела в педиатрии / М. Шарипова, А. Ибодуллаева // Мировая наука. – 2021. – № 6 (51). – С. 365-368. – URL: https://elibrary.ru/item.asp?id=46391630 (дата обращения: 24.03.2024).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2026-11-02T12:13:11+03:00</dcterms:created>
  <dcterms:modified xsi:type="dcterms:W3CDTF">2026-11-02T12:13:11+03:00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