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№14944 (Мурманская область) от 25 марта 2024
</w:t>
      </w:r>
    </w:p>
    <w:p>
      <w:pPr/>
      <w:r>
        <w:rPr/>
        <w:t xml:space="preserve">Здравствуйте! Подберите, пожалуйста, список литературы на тему: "Мой целитель - Алоэ вера". 
Заранее благодарна!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53.525; Н63 Николаев, Л. Аптека на подоконнике : золотой ус, индийский лук, алоэ, каланхоэ / Л. Николаев. - Изд. 3-е. - Ростов-на-Дону : Феникс, 2006. - 185, [1] с. : ил. - (Серия "Панацея"). (1727116 - МЕД)
53.525я9; П32 Пигулевская, И. С. Лечебные комнатные растения : топ-20 лекарей с вашего подоконника / Ирина Пигулевская. – Москва : Центрполиграф, 2019. - 316 с., [8] л. цв. ил. : ил. - (Хозяйка-всезнайка). (1798805 - ХР)
Статьи
Абрамова, Т. Как я лечусь алоэ / Т. Абрамова // Будь здоров!. - 2018. - № 4. - С. 74-79.
Алоэ не перестает удивлять // Природа и свет. - 2011. - № 12. - С. 25.
Алоэ после солнца // Женское здоровье. - 2017. - № 6. - С. 44-45.
Герасева, С. Сила алоэ вера / Светлана Герасева // Здоровье. - 2020. - № 9 (769). - С. 50-51.
Каркачева, Н. Символ здоровья и долголетия / Наталия Каркачева // Природа и человек. XXI век. - 2016. - № 10. - С. 52-53. Из содерж.: О целебных свойствах алоэ.
Проценко, В. Н. Алоэ от гайморита / Владимир Николаевич Проценко ; редактор: Ольга Мубаракшина // Женское здоровье. - 2011. - N 10. - С. 12-13.
Рецепты отваров из алоэ и семечек тыквы // Домашняя энциклопедия для вас. - 2018. - № 12. - С. 47.
Ручкина, Н. Вера в алоэ / Н. Ручкина ; художник: П. Перевезенцев // Химия и жизнь - XXI век. - 2019. - № 4. - С. 50-51.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2026-11-02T12:10:55+03:00</dcterms:created>
  <dcterms:modified xsi:type="dcterms:W3CDTF">2026-11-02T12:10:55+03:00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