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№14951 (Мурманск) от 27 марта 2024
</w:t>
      </w:r>
    </w:p>
    <w:p>
      <w:pPr/>
      <w:r>
        <w:rPr/>
        <w:t xml:space="preserve">История игральных карт,их трактовка и все связанное с ними.
Здравствуйте. Предлагаем Вам библиографический список:
Книга
85.158; Х20 Харгрейв, К. П. История игральных карт : вековые традиции создания карточных колод для игры, пасьянсов, фокусов и гаданий в разных странах и у разных народов / Кэтрин Перри Харгрейв ; [перевод с английского С. А. Белоусова]. – Москва : Центрполиграф, 2016. - 444, [3] с. : ил. (1763057 - ХР 1763058 - АБ)
Статьи
Антуфьев, Е. О картах не врут / Евгений Антуфьев // Крестьянка. - 2005. - № 7. - С. 86-91. Из содерж.: История возникновения игральных карт и карточной игры.
Варкан, Е. О времена, о нравы! : игры интеллектуальные, азартные, воспитательные в России / Екатерина Варкан // Наука и религия. - 2012. - № 3. - С. 36-39. Из содерж.: Об игральных картах и карточных играх в России.
Загадочное изобретение // Знание-сила. - 2004. - № 11. - С. 96-97. Из содерж.: История создания игральных карт.
Как появились карточные масти? // Вокруг света. - 2012. - № 6. - С. 36. Из содерж.: Краткая история игральных карт.
Катаева, И. Н. "Это нашему козырю в масть" : о терминах карточной игры / И. Н. Катаева // Русская речь. - 2005. - № 5. - С. 95-103. Из содерж.: В названии мастей игральных карт используются общеупотребительные термины, диалектные слова и арготизмы.
Катаева, И. Н. Старинные названия игральных карт / И. Н. Катаева // Русская речь. - 2006. - № 3. - С. 104-112. Из содерж.: История вопроса и подробное описание каждой карты в колоде.
Попов, А. Кто подарил людям карты? / Аркадий Попов // Наука и религия. - 2009. - № 4. - С. 56-57. Из содерж.: Об игральных картах, гаданиях и азартных играх.
Сухоруков, К. М. Что наша жизнь? Игра! / К. М. Сухоруков ; составитель: И. И. Ильина // Библиография. - 2009. - № 2. - С. 153-158. Из содерж.: История игральных карт. Приведен библиографический список ("Карточные игры: библиография") книжных изданий по карточным играм, которые вышли из печати уже в XXI веке.
Турчин, В. Играем? : из книги "20 век в зеркале коллекции Московского музея современного искусства" / Валерий Турчин // Декоративное искусство. - 2004. - № 2. - С. 60-64. Из содерж.: Образ игральной карты и мотив игры в изобразительном искусстве 20 в.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2026-11-02T10:43:57+03:00</dcterms:created>
  <dcterms:modified xsi:type="dcterms:W3CDTF">2026-11-02T10:43:57+03:00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