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№14953 (Мурманск) от 29 марта 2024
</w:t>
      </w:r>
    </w:p>
    <w:p>
      <w:pPr/>
      <w:r>
        <w:rPr/>
        <w:t xml:space="preserve">Доброе утро. Подскажите, как описать фотографию "Красноармейцы идут в атаку" в статье "Чего боялись солдаты на фронтах Великой Отечественной войны?": https://zaruikin1.livejournal.com/53661.html
Здравствуйте. Предлагаем библиографическое описание по ГОСТ Р 7.0.100-2018 «Библиографическая запись. Библиографическое описание»:
Красноармейцы идут в атаку. – Изображение : электронное // Чего боялись солдаты на фронтах Великой Отечественной войны? / Zaruikin1. – 3 октября, 2022. – Источник фото: https://clck.ru/32DbL9. – URL: https://zaruikin1.livejournal.com/53661.html (дата обращения: 08.02.2024).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2026-11-02T10:44:11+03:00</dcterms:created>
  <dcterms:modified xsi:type="dcterms:W3CDTF">2026-11-02T10:44:11+03:00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