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№14962 (Мурманская область) от 30 марта 2024
</w:t>
      </w:r>
    </w:p>
    <w:p>
      <w:pPr/>
      <w:r>
        <w:rPr/>
        <w:t xml:space="preserve">Добрый день. Подберите,пожалуйста, литературу к учебному проекту по экологии "Трек Вода. Трек Воздух." : история вопроса, т.д.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26.22я73; Б51 Берникова, Т. А. Гидрология с основами метеорологии и климатологии : [учебник] / Т. А. Берникова. – Москва : Моркнига, 2011. – 591, [6] с.: ил., карты, портр. – (Учебник). (1709415 - ЧЗ)
26.22я9; Б78 Боккалетти, Д. Вода. Биография, рассказанная человечеством / Джулио Боккалетти ; [перевод с английского Е. В. Поникарова]. – Москва : Бомбора : Эксмо, 2023. – 542 с.: карты. – (Кругозор Дениса Пескова). (1824066 - ХР)
26.221.30я43кр; В62 Воды Баренцева моря: структура, циркуляция, изменчивость / В. К. Ожигин, В. А. Ившин, А. Г. Трофимов [и др.] ; Полярный научно-исследовательский институт морского рыбного хозяйства и океанографии им. Н. М. Книповича. – Мурманск : ПИНРО, 2016. – 259 с.: ил., карты, граф. (Ф-1761562 - ХР-ООЭ Ф-1761563 - ХР-ООЭ Ф-1761564 - ХР-ООЭ)
26.221.8(912.1)кр; Д72 Драганов, Д. М. Атлас загрязнения водных масс Баренцева моря / Д. М. Драганов, М. А. Новиков ; Всероссийский научно-исследовательский институт рыбного хозяйства и океанографии. – Мурманск : ПИНРО им. Н. М. Книповича, 2020. – 275 с.: цв. карты. (Ф-1804801 - ХР-ООЭ Ф-1804802 - ХР-ООЭ)
38.761.1; И86 Искусственные круговороты воды, воздуха и пищи как система жизнеобеспечения нового поколения / Н. И. Куликов, Е. Н. Куликова, В. В. Омельченко, Л. Н. Приходько. – Москва : URSS : ЛЕНАНД, 2016. – 121 с.: ил., табл. – (Relata Refero). (1769369 - ХР)
26.220.8кр; К30 Качество вод Арктической зоны Российской Федерации: физико-химическое моделирование формирования вод, формы миграции элементов, влияние на организм человека : монография / С. И. Мазухина, В. В. Максимова, К. В. Чудненко [и др.] ; Кольский научный центр Российской академии наук. – Апатиты : КНЦ РАН, 2020. – 158 с.: ил., цв. ил., карты, табл. (1804798 - ХР-ООЭ 1804799 - ХР-ООЭ 1804800 - ХР-ООЭ 1809496 - ХР 1809497 - ХР)
9.42-082.03; Л47 Леонов, В. Е. Защита окружающей среды при эксплуатации судов : монография / В. Е. Леонов, В. И. Дмитриев. – Москва : МОРКНИГА, 2017. – 251 с.: ил., портр., табл. (1779418 - ХР)
26.354.0; О-66 Орленок, В. В. Вода в истории земли и планет / В. В. Орленок. – Москва : КноРус, 2012. – 165 с.: ил., цв. ил. – (Фундаментальные исследования в науках о Земле). (1731925 - ХР 1731926 - ЧЗ 1731927 - АБ)
26.220.8я73; Т46 Тихонова, И. О. Экологический мониторинг водных объектов : [учебное пособие] / И. О. Тихонова, Н. Е. Кручинина, А. В. Десятов. – Москва : ФОРУМ : ИНФРА-М, 2012. – 151 с.: ил., карты, табл. (1734287 - МЕД)
26.221,8я73; Э40 Экология моря : [учебное пособие] / Е. П. Губанов, Б. Н. Панов, Е. О. Спиридонова, А. Г. Архипов. – Москва : Моркнига, 2017. – 271 с.: ил., портр. (1779419 -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2026-11-02T10:38:48+03:00</dcterms:created>
  <dcterms:modified xsi:type="dcterms:W3CDTF">2026-11-02T10:38:48+03:00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