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№14965 (Мурманская область) от 31 марта 2024
</w:t>
      </w:r>
    </w:p>
    <w:p>
      <w:pPr/>
      <w:r>
        <w:rPr/>
        <w:t xml:space="preserve">Добрый день. В "Сводном каталоге периодики библиотек России" в фонде МГОУНБ числится журнал "Военные знания" за 2003 год. Не могли ли вы подсказать как называется статья Анатолия Коробова в № 7, в которой он пишет о Николае Кузнецове? Спасибо.
Здравствуйте. Предлагаем библиографическое описание статьи по ГОСТ Р 7.0.100-2018 «Библиографическая запись. Библиографическое описание»:
Коробов, А. Долгий путь к Параду Победы / Анатолий Коробов // Военные знания. – 2003. – № 7. – С. 13-14.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2026-11-02T10:43:05+03:00</dcterms:created>
  <dcterms:modified xsi:type="dcterms:W3CDTF">2026-11-02T10:43:05+03:00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