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№14972 (Мурманск) от 2 апреля 2024
</w:t>
      </w:r>
    </w:p>
    <w:p>
      <w:pPr/>
      <w:r>
        <w:rPr/>
        <w:t xml:space="preserve">Прошу подобрать список литературы по теме "Модемные технологии", меня интересует техническая часть модемов, какие бывают виды и их состав.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Андреев, Р. А. Обзор модемов сотовой связи для работы в системах экстренного реагирования / Р. А. Андреев, Т. С. Попова, А. С. Федоров. – DOI 10.54092/25421085_2022_5_55 // International Journal of Professional Science. – 2022. – № 5. – С. 55-63. – URL: https://www.elibrary.ru/item.asp?id=49237764 (дата обращения: 05.04.2024). – Режим доступа: научная электронная библиотека eLIBRARY.RU, после регистрации.
Берлин, А. Н. Оконечные устройства и линии абонентского участка информационной сети / А. Н. Берлин. – 2-е изд., испр. – Москва : Национальный Открытый Университет «ИНТУИТ», 2016. – 395 с. – URL: https://biblioclub.ru/index.php?page=book_red&amp;id=428939 (дата обращения: 05.04.2024). – Режим доступа: электронно-библиотечная система «Университетская библиотека онлайн», по подписке.
Вершинин, А. С. Современный отечественный гидроакустический модем / А. С. Вершинин, Д. Ю. Майков, Д. Н. Ушарова // Технические проблемы освоения Мирового океана. – 2015. – Т. 6. – С. 200-203. – URL: https://www.elibrary.ru/item.asp?id=29898994 (дата обращения: 05.04.2024). – Режим доступа: научная электронная библиотека eLIBRARY.RU, после регистрации.
Вешкурцев, Ю. М. Основы теории построения модемов нового поколения / Ю. М. Вешкурцев. – Новосибирск : Сибирская академическая книга, 2020. – 184 с. – URL: https://www.elibrary.ru/item.asp?id=43145906 (дата обращения: 05.04.2024). – Режим доступа: научная электронная библиотека eLIBRARY.RU, после регистрации.
Волков, А. А. Варианты модема для цифровой системы радиосвязи / А. А. Волков, В. А. Кузюков, М. С. Морозов // Мир транспорта. – 2017. – Т. 15, № 6 (73). – С. 48-56. – URL: https://www.elibrary.ru/item.asp?id=32651711 (дата обращения: 05.04.2024). – Режим доступа: научная электронная библиотека eLIBRARY.RU, после регистрации.
Ковган, Н. М. Компьютерные сети : учебное пособие / Н. М. Ковган. – Минск : РИПО, 2019. – 180 с. – URL: https://biblioclub.ru/index.php?page=book_red&amp;id=599948 (дата обращения: 05.04.2024). – Режим доступа: электронно-библиотечная система «Университетская библиотека онлайн», по подписке.
Коротковолновые модемы как средство передачи цифровой информации / И. Е. Волков, А. А. Гаврилов, М. В. Соловьев, М. П. Шведов // Проблемы транспорта Дальнего Востока. Доклады научно-практической конференции. – 2019. – Т. 1. – С. 166-169. – URL: https://www.elibrary.ru/item.asp?id=44203280 (дата обращения: 05.04.2024). – Режим доступа: научная электронная библиотека eLIBRARY.RU, после регистрации.
Пикулин, П. И. Структура и функции модемов в ТКС / П. И. Пикулин. – Москва : Лаборатория книги, 2012. – 120 с. – URL: https://biblioclub.ru/index.php?page=book_red&amp;id=142511 (дата обращения: 05.04.2024). – Режим доступа: электронно-библиотечная система «Университетская библиотека онлайн», по подписке.
Способ реализации высокоскоростного параллельного модема / А. М. Киселев, В. В. Махотин, Н. Ю. Рыжов, Г. В. Шаталова // Техника радиосвязи. – 2006. – № 11. – С. 5-15. – URL:  https://www.elibrary.ru/item.asp?id=13977628 (дата обращения: 05.04.2024). – Режим доступа: научная электронная библиотека eLIBRARY.RU, после регистрации.
Тяжев, А. И. Цифровые модемы сигналов минимальной частотной манипуляции и их характеристики / А. И. Тяжев. – DOI 10.18469/1810-3189.2023.26.3.106-115 // Физика волновых процессов и радиотехнические системы. – 2023. – Т. 26, № 3. – С. 106-115. – https://www.elibrary.ru/item.asp?id=54510903 (дата обращения: 05.04.2024).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2026-11-02T09:42:31+03:00</dcterms:created>
  <dcterms:modified xsi:type="dcterms:W3CDTF">2026-11-02T09:42:31+03:00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