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№14977 (Мурманск) от 3 апреля 2024
</w:t>
      </w:r>
    </w:p>
    <w:p>
      <w:pPr/>
      <w:r>
        <w:rPr/>
        <w:t xml:space="preserve">Здравствуйте.
Помогите, пожалуйста, составить по гост описание источника
https://peps.python.org/pep-0305/
Здравствуйте. Предлагаем Вам библиографическое описание по ГОСТ Р 7.0.100-2018 «Библиографическая запись. Библиографическое описание»:
PEP 305 - CSV File API / Kevin Altis, Dave Cole, Andrew McNamara [et al.]. – 09-09-2023. – URL: https://peps.python.org/pep-0305/ (дата обращения: 06.04.2024).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2026-11-02T09:42:54+03:00</dcterms:created>
  <dcterms:modified xsi:type="dcterms:W3CDTF">2026-11-02T09:42:54+03:00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