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№14995 (Мурманская область) от 11 апреля 2024
</w:t>
      </w:r>
    </w:p>
    <w:p>
      <w:pPr/>
      <w:r>
        <w:rPr/>
        <w:t xml:space="preserve">Здравствуйте. Возможно ли найти статью из газеты "Полярная правда" о А.Р. Машакове. Автор, предположительно, Андрианов, а статья может называться "Любимец полка". Предположительно она была опубликована в конце 40-х-начале 60-х годов прошлого века. Заранее спасибо.
Здравствуйте. Предлагаем библиографическое описание интересующего Вас ресурса. Статью можно заказать самостоятельно через электронную доставку документов для физических лиц:
Андрианов, А. Любимец полка / А. Андрианов // Полярная правда. - 1965. - 23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2026-11-02T08:18:22+03:00</dcterms:created>
  <dcterms:modified xsi:type="dcterms:W3CDTF">2026-11-02T08:18:22+03:00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