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№15002 (Мурманск) от 14 апреля 2024
</w:t>
      </w:r>
    </w:p>
    <w:p>
      <w:pPr/>
      <w:r>
        <w:rPr/>
        <w:t xml:space="preserve">здравствуйте. помогите подобрать литературу для экскурсии по  сейдам , расположенным в Мурманске
Здравствуйте. Предлагаем Вам библиографический список:
Статьи
Анисимова, Н. Мы нашли близ Мурманска древний жертвенник / Н. Анисимова // Комсомольская пpавда. - 2003. - 20 сент. - С. 7.
Ершов, Л. Алтарь на вершине / Л. Ершов // Наука и религия. - 2004. – № 2. - С. 63-64.
Трошин, В. Тайна мурманских мегалитов / В. Трошин // Аргументы и факты. - 2013. - 31 июля/6 авг. (№ 31). - С. 15 (АиФ-Мурманск).
Электронные ресурсы
Войнило, Р. Мурманск расходящихся тропок : Бараний лоб, Вороний камень, Скамья созерцания и прочие чудеса / Роман Войнило // Мурманский вестник. - 2023. - 18 янв. (№ 7). - С. 4-5 . - URL: https://vivaldi.mgounb.ru/stat%60qi/murmanskij-vestnik_2023-01-18_n7_s4-5.pdf/view/?#page=1 (дата обращения: 16.04.2024).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2026-11-02T08:24:04+03:00</dcterms:created>
  <dcterms:modified xsi:type="dcterms:W3CDTF">2026-11-02T08:24:04+03:00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