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№15004 (Мурманская область) от 15 апреля 2024
</w:t>
      </w:r>
    </w:p>
    <w:p>
      <w:pPr/>
      <w:r>
        <w:rPr/>
        <w:t xml:space="preserve">Здравствуйте! Подберите, пожалуйста список литературы на тему: "Поэты и писатели г. Полярного в годы ВОВ.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63.3(2Рос-4Мур)кр; В31 Вербин, О. Г. Из истории Полярного : избранные очерки / О. Г. Вербин ; Городской историко-краеведческий музей г. Полярный. - 2-е изд., испр. и доп. - Полярный, Мурманской области : Опимах, 2020. - 266 с. : ил., портр. – Из содерж.: Ярослав Родионов. – С. 228-249. (М-1800732 - ХР-ООЭ М-1800733 - ХР-ООЭ М-1800734 - ХР-ООЭ)Электронная копия доступна на сайте электронной библиотеки "Кольский Север". URL: http://kolanord.ru/html_public/col_avtory/VerbinOG/VerbinOG_Iz-istorii-Polyarnogo_2020/230/index.html (дата обращения: 16.04.2024).
Статьи
Дюжев, Ю. И. Литературное Заполярье военных лет / Юрий Дюжев // Север. - 2015. - № 5/6. - С. 13-24.
Коржов, Д. Счастье в несчастное время : завтра исполнится 100 лет со дня рождения писателя Ю. Германа / Д. Коржов // Мурманский вестник. - 2010. - 3 апр. - С. 6 : фот.
Мальцев, В. Секретное оружие Северного флота / В. Мальцев // Мурманская миля. - 2011. - № 3. - С. 111-113.История газеты "На страже Заполярья", в которой публиковались произведения писателей и поэтов.
Опимах, И. В памятном навсегда Полярном : В. А. Каверин и герои его произведений в г. Полярном / И. Опимах // Полярная правда. - 1987. - 19 апр.
Опимах, И. "Капитан-директор" средней школы / И. Опимах // Северная субботняя газета. - 2005. - 2 сент. - С. 6.Поэт Николай Букин.
Опимах, И. Многоточие Ярослава Родионова / И. Опимах // Северная субботняя газета. - 2008. - 19, 26 сент. - С. 18 : фот.
Памяти товарища : [А. М. Марьямов - писатель-североморец] // На страже Заполярья. - 1972. - 12 дек.
Электронные ресурсы
Полярный и "Два капитана" // Полярный вестник. - 2023. - 21 апр. (№ 8). - С. 6. - URL: https://vivaldi.mgounb.ru/stat%60qi/polyarnyj-vestnik_2023-04-21_n8_s6.pdf/view/ (дата обращения: 16.04.2024).      
Вербин, О. Белый, розовый, снежный городок : образ Полярного в "Двух капитанах" / Олег Вербин // Мурманский вестник. - 2023. - 2 марта (№ 31). - С. 22-23. - URL: https://vivaldi.mgounb.ru/stat%60qi/murmanskij-vestnik_2023-03-02_n31_s22-23.pdf/view/ (дата обращения: 16.04.2024).
С уважением, главный библиограф отдела краеведения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2026-11-02T08:28:38+03:00</dcterms:created>
  <dcterms:modified xsi:type="dcterms:W3CDTF">2026-11-02T08:28:38+03:00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