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№15021 (Мурманск) от 26 апреля 2024
</w:t>
      </w:r>
    </w:p>
    <w:p>
      <w:pPr/>
      <w:r>
        <w:rPr/>
        <w:t xml:space="preserve">Здравствуйте!
Прошу Вас подобрать список источников для написания реферата на тему "Кадровый резерв государственных служащих".
Здравствуйте. Предлагаем Вам библиографический список:
Книги
67.401.02; К13 Кадровый резерв как фактор развития управленческого потенциала России : материалы научно-практической конференции, проведенной кафедрой государственной службы и кадровой политики (РАГС. 26 марта 2009 года) / под общей редакцией А. И. Турчинова. – Москва : Изд-во РАГС, 2010. – 196 с. : ил. (1703338 - ХР)
67.401.02я73; Г72 Государственная гражданская служба в Российской Федерации : учебное пособие / Е. В. Масленникова, М. В. Пресняков, Л. Н. Татаринова, С. Е. Чаннов. – Москва : Ось-89, 2006. – 319 с. : табл. – (Ius est ars boni et aequin) (Серия "Juris prudentia"). (1647137 - ЧЗ 1647733 - АБ)
67.401.02я73; Ч-46 Черепанов, В. В. Основы государственной службы и кадровой политики : [учебник для студентов высших учебных заведений, обучающихся по специальности "Государственное и муниципальное управление"] / В. В. Черепанов. - 2-е изд., перераб. и доп. – Москва : ЮНИТИ-ДАНА, 2010. – 679 с. (1693305 - ХР 1693306 - ЧЗ)
Статьи
Биджиев, А. С. Особенности формирования и использования кадрового резерва государственной и муниципальной службы / А. С. Биджиев, Г. М. Шамарова // Государственная власть и местное самоуправление. – 2013. – № 3. – С. 23-29.
Жильцов, В. И. Государственная служба: социальная эффективность кадровых резервов / Владимир Жильцов // Государственная служба. – 2011. – № 1. – С. 22-24.
Ковтков, Д. И. Правовые проблемы формирования резерва кадров на государственной гражданской службе / Д. И. Ковтков, В. И. Кузнецов // Журнал российского права. – 2019. – № 11. – С. 121-130.
Налимов, Р. Ю. Структура управления кадровым резервом государственных органов Российской Федерации / Р. Ю. Налимов // Вестник Московского университета. – 2019. – № 1. – С. 77-88.
Савлук, А. Н. Перспективный молодежный кадровый резерв государственной службы: вопросы формирования / А. Н. Савлук // Власть. – 2013. – № 2. – С. 66-68.
Соломатин, Е. Формирование кадрового резерва на федеральной государственной гражданской службе / Е. Соломатин // Государственная служба. – 2006. – № 5. – С. 109-113.
Третьякова, Л. А. Совершенствование системы формирования кадрового резерва государственной гражданской службы / Третьякова Л. А. // Менеджмент в России и за рубежом. – 2017. – № 5. – С. 86-91.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2026-11-02T07:09:53+03:00</dcterms:created>
  <dcterms:modified xsi:type="dcterms:W3CDTF">2026-11-02T07:09:53+03:00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