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№15029 (Мурманская область) от 2 мая 2024
</w:t>
      </w:r>
    </w:p>
    <w:p>
      <w:pPr/>
      <w:r>
        <w:rPr/>
        <w:t xml:space="preserve">Здравствуйте, уважаемые библиографы!
Помогите, пожалуйста, с поиском литературы по теме "Ансамбль песни и пляски Северного Флота". 
Подойдут любые издания. Главное, что меня интересует - это история коллектива, его современное состояние.
Благодарю вас за ваш труд!
Здравствуйте. По теме Вашего запроса в фондах библиотеки имеется много изданий. Для первоначального ознакомления с темой предлагаем краткий библиографический список изданий из фондов нашей библиотеки, которые можно заказать через межбиблиотечный абонемент, обратившись в ближайшую библиотеку по месту жительства. Статьи, оглавления и фрагменты из книг можно заказать самостоятельно через электронную доставку документов для физических лиц:
Книги
85.364.13(2)6-68кр; А71 Ансамбль песни и пляски Краснознаменного Северного флота : лауреат премии Ленинского комсомола / [А. Г. Дьяконов, Н. Н. Кириллов, В. Г. Чушенков]. – Мурманск : МИПП "Север", 2000. – [28] с. : в основном ил. (Ф-1588861 - ХР-ООЭ)
Статьи
Ансамбль Северного // Советское военное обозрение. – 1980. – № 11. – С. 60-61.
Жизнь моя - сцена : Ансамблю песни и пляски - 50 / В. Гостинский, А. Цимбал, А. Иванов, А. Швец // На страже Заполярья. – 1990. – 15 дек.
Иванов, А. А. Морские артисты : интервью с солистом Ансамбля песни и пляски Северного флота / А. А. Иванов ; вела Ж. Яроцкая // Дважды два. – 2007. – 11 мая. – С. 8-9 : ил.
Коваленко, А. Флотский ансамбль / А. Коваленко // Кировский строитель. – 1981. – 16 окт.
Лобанова, Н. Ансамбль песни и пляски Северного флота победил на всеармейском смотре-конкурсе в Москве / Н. Лобанова // Комсомольская правда. – 2021. – 26/27 мая (№ 57/58). – С. 8 (КП-Мурманск).
Праздник флотского ансамбля : сегодня флотская общественность отмечает сорокалетие Ансамбля песни и пляски Краснознаменного Северного флота : [подборка материалов об истории ансамбля] // На страже Заполярья. – 1980. – 30 нояб.
Столярова, В. На сцене - флотский ансамбль песни и пляски / В. Столярова // Кировский рабочий. – 1974. – 17 дек.
Электронные ресурсы
Акманов, Д. Ансамбль КСФ: 75 лет в строю : [интервью с руководителем ансамбля песни и пляски КСФ, заслуженным деятелем искусств РФ] / Д. Акманов // Североморские вести. – 2015. – 4 дек. (№ 50). – C. 23. – URL: https://vivaldi.mgounb.ru/stat%60qi/severomorskie_vesti_2015-12-04_n50_s23.pdf/view/ (дата обращения: 02.05.2024).
Акманов, Д. А. Настоящие военные артисты / Д. А. Акманов ; [беседовала] А. Королькова // На страже Заполярья. – 2020. – 4 дек. (№ 47). – C. 8. - URL: https://vivaldi.mgounb.ru/stat%60qi/na-strazhe-zapolyarjya_2020-12-04_n47_s8.pdf/view/ (дата обращения: 02.05.2024).
Антонова, О. Спели и сплясали на миллион / О. Антонова // Вечерний Мурманск. – 2017. – 30 мая (№ 93). – С. 3. – URL: https://vivaldi.mgounb.ru/stat%60qi/vecherniy-murmansk_2017-05-30_n93_s3.pdf/view/ (дата обращения: 02.05.2024).
Королькова, А. "Северу навечно оставляем мы частицу сердца своего" : Ансамбль песни и пляски был и остается душой Северного флота / А. Королькова // На страже Заполярья. – 2020. – 6 нояб. (№ 43). – URL: http://kolanord.ru/html_public/periodika/Na_strazhe_Zap/2020/Na-strazhe-Zapolyarjya_2020-noyabrj/8/index.html (дата обращения 02.05.2024).
Становая, Е. Душа Северного флота / Е. Становая // Вечерний Мурманск. – 2020. – 4 дек. (№ 209). – С. 9. – URL: https://vivaldi.mgounb.ru/stat%60qi/vecherniy-murmansk_2020-12-04_n209_s9.pdf/view/ (дата обращения: 02.05.2024).
С уважением, главный библиограф отдела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2026-11-02T06:11:20+03:00</dcterms:created>
  <dcterms:modified xsi:type="dcterms:W3CDTF">2026-11-02T06:11:20+03:00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