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№15059 (Мурманск) от 16 мая 2024
</w:t>
      </w:r>
    </w:p>
    <w:p>
      <w:pPr/>
      <w:r>
        <w:rPr/>
        <w:t xml:space="preserve">Помогите подобрать литературу по тематике нейробиологии
Здравствуйте. Предлагаем Вам библиографический список:
Книги
88.563; А65 Андреатта, Б. Нейробиология перемен : почему наш мозг сопротивляется всему новому и как его настроить на успех / Бритт Андреатта. – Минск : Попурри, 2020. – 206 с. (1806619 - ХР)
28.673.917.7; Б51 Бернс, Г. Что значит быть собакой и другие открытия в области нейробиологии животных : перевод с английского / Грегори Бернс. – Москва : Альпина нон-фикшн, 2019. – 332 с. (1794212 - ОБО)
28.864.41; В24 Введение в нейробиологию / С. Немечек, З. Лодин, И. Р. Вольфф [и др.]. – 2-е изд. – Прага : Издательство медицинской литературы, 1978. – 413 с. (1003184 - МЕД)
8.707.392я91; Д37 Десалл, Р. Чувства : нейробиология сенсорного восприятия / Роб Десалл ; перевод с английского Татьяны Землеруб. – Москва : КоЛибри : Азбука-Аттикус, 2021. – 367 с. (1810057 - ХР)
28.707.394.224; М31 Маслэнд, Р. Как мы видим? Нейробиология зрительного восприятия / Ричард Маслэнд ; перевод с английского Ирины Евстигнеевой ; научный редактор Оксана Агеенкова. – Москва : Альпина Паблишер, 2022. – 302 с. (1813755 - ХР)
28.707.391я43; М74 Мозговой трест : 40 ведущих нейробиологов - о том, что мы знаем и чего не знаем о мозге : [сборник научно-популярных эссе] / под редакцией [и с предисловием] Дэвида Линдена ; перевод с английского Юрия Гольдберга. – Москва : Синдбад, 2021. – 443, [4] с. (1816838 - ХР)
28.991; Ш48 Шеперд, Г. М. Нейробиология. В 2 томах. Т. 1 / Гордон М. Шеперд. – Москва : Мир. – 1987. – 454 с. (1325337 - МЕД-Обяз.экз.)
28.991; Ш48 Шеперд, Г. М. Нейробиология. В 2 томах. Т. 2 / Гордон М. Шеперд. – Москва : Мир. – 1987. – 368 с. (1325338 - МЕД-Обяз.экз.)
28.991.782я73; Ш95 Шульговский, В. В. Физиология высшей нервной деятельности с основами нейробиологии : [учебник] / В. В. Шульговский. – Москва : Академия, 2003. – 460, [2] с. – (Высшее образование). (1628387 - МЕД)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Кундупьян, О. Л. Основы нейробиологии : учебник / О. Л. Кундупьян, А. С. Фомина, М. Ю. Бибов ; Южный федеральный университет. – Ростов-на-Дону ; Таганрог : ЮФУ, 2022. – 386 с. – URL: https://biblioclub.ru/index.php?page=book&amp;id=700223 (дата обращения: 18.05.2024). – Режим доступа: электронно-библиотечная система «Университетская библиотека онлайн», по подписке.
Романчук, Н. П. Когнитивный мозг: нейробиология, нейрофизиология и нейроэндокринология эмоций / Н. П. Романчук. – DOI 10.33619/2414-2948/88/21 // Бюллетень науки и практики. – 2023. – Т. 9, № 3. – С. 158-193. – URL: https://elibrary.ru/item.asp?id=50403788 (дата обращения: 18.05.2024). – Режим доступа: научная электронная библиотека eLIBRARY.RU, после регистрации.
Современные проблемы нейробиологии : материалы IV международной научной конференции, Ярославль, 18-20 мая 2023 года / ответственный редактор К. С. Пугачев. – Ярославль : Ярославский государственный медицинский университет, 2023. – 85 с. – URL: https://elibrary.ru/item.asp?id=55366019 (дата обращения: 18.05.2024).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2026-11-02T04:51:46+03:00</dcterms:created>
  <dcterms:modified xsi:type="dcterms:W3CDTF">2026-11-02T04:51:46+03:00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