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№15070 (Мурманск) от 20 мая 2024
</w:t>
      </w:r>
    </w:p>
    <w:p>
      <w:pPr/>
      <w:r>
        <w:rPr/>
        <w:t xml:space="preserve">Добрый день! Можно ли найти источник по его ссылке https://iom48.ru/wp-content/uploads/2022/06/izo.pdf ?
Здравствуйте. В нашей библиотеке, к сожалению, нет интересующей Вас статьи в печатном виде.С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2026-11-02T04:01:06+03:00</dcterms:created>
  <dcterms:modified xsi:type="dcterms:W3CDTF">2026-11-02T04:01:06+03:00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