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№15076 (Мурманск) от 22 мая 2024
</w:t>
      </w:r>
    </w:p>
    <w:p>
      <w:pPr/>
      <w:r>
        <w:rPr/>
        <w:t xml:space="preserve">Добрый день! Существует ли ссылка на документ?
Федеральная рабочая программа воспитания Приказ от 16 ноября 2022 г. Минпросвещения об утверждении ФОП НОО .
Здравствуйте. Предлагаем Вам  библиографическое описание по ГОСТ Р 7.0.100-2018 «Библиографическая запись. Библиографическое описание»:
Российская Федерация. Законы. Об утверждении федеральной образовательной программы начального общего образования : приказ Министерства просвещения Российской Федерации от 16.11.2022 № 992 [зарегистрирован 22.12.2022 № 71762] // Официальный интернет-портал правовой информации. – Москва, 2024. – URL: http://publication.pravo.gov.ru/Document/View/0001202212220053 (дата обращения: 23.05.2024).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
Об утверждении федеральной образовательной программы начального общего образования : приказ Министерства просвещения Российской Федерации от 16.11.2022 № 992 [зарегистр. 22.12.2022 № 71762] // Офиц. интернет-портал прав. инф. – Москва, 2024. – URL: http://publication.pravo.gov.ru/Document/View/0001202212220053 (дата обращения: 23.05.2024).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2026-11-02T04:00:23+03:00</dcterms:created>
  <dcterms:modified xsi:type="dcterms:W3CDTF">2026-11-02T04:00:23+03:00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