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№15080 (Мурманск) от 22 мая 2024
</w:t>
      </w:r>
    </w:p>
    <w:p>
      <w:pPr/>
      <w:r>
        <w:rPr/>
        <w:t xml:space="preserve">Добрый день! помогите, пожалуйста, в библиографическом описании данного источника https://ikp-rao.ru/wp-content/uploads/2023/08/Prilozhenie-rekomendacii.pdf
Здравствуйте. Предлагаем библиографическое описание по ГОСТ Р 7.0.100-2018 «Библиографическая запись. Библиографическое описание»:
Методические рекомендации по введению федеральных адаптированных основных общеобразовательных программ // Институт коррекционной педагогики : сайт. – Москва, 2023. – URL: https://ikp-rao.ru/wp-content/uploads/2023/08/Prilozhenie-rekomendacii.pdf (дата обращения: 23.05.2024).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2026-11-02T04:00:50+03:00</dcterms:created>
  <dcterms:modified xsi:type="dcterms:W3CDTF">2026-11-02T04:00:50+03:00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