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№15082 (Мурманск) от 23 мая 2024
</w:t>
      </w:r>
    </w:p>
    <w:p>
      <w:pPr/>
      <w:r>
        <w:rPr/>
        <w:t xml:space="preserve">Здравствуйте.
Помогите, пожалуйста, оформить по ГОСТ описание источника
https://phoenix.apache.org/installation.html
Здравствуйте. Предлагаем Вам библиографическое описание источника по ГОСТ Р 7.0.100-2018 «Библиографическая запись. Библиографическое описание»:
Installation // Apache Phoenix : data platform : [site]. – URL: https://phoenix.apache.org/installation.html (дата обращения 24.05.2024).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2026-11-02T04:00:52+03:00</dcterms:created>
  <dcterms:modified xsi:type="dcterms:W3CDTF">2026-11-02T04:00:52+03:00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