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№15086 (Мурманск) от 24 мая 2024
</w:t>
      </w:r>
    </w:p>
    <w:p>
      <w:pPr/>
      <w:r>
        <w:rPr/>
        <w:t xml:space="preserve">Здравствуйте.
Помогите, пожалуйста, составить описание по гост источника
https://t.me/clickhouse_ru
Здравствуйте. Предлагаем Вам библиографическое описание источника по ГОСТ Р 7.0.100-2018 «Библиографическая запись. Библиографическое описание»:
ClickHouse не тормозит : Telegram-канал / Alexey Milovidov, Nikolai Kochetov, Alexander Tokmakov [и др.]. – 2016-    . – URL: https://t.me/clickhouse_ru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2026-11-02T04:00:50+03:00</dcterms:created>
  <dcterms:modified xsi:type="dcterms:W3CDTF">2026-11-02T04:00:50+03:00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