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№15099 (Мурманск) от 3 июня 2024
</w:t>
      </w:r>
    </w:p>
    <w:p>
      <w:pPr/>
      <w:r>
        <w:rPr/>
        <w:t xml:space="preserve">Здравствуйте.
Помогите, пожалуйста, составить описание по гост источника
https://google.github.io/styleguide/pyguide.html
Здравствуйте. Предлагаем Вам библиографическое описание по ГОСТ Р 7.0.100-2018 «Библиографическая запись. Библиографическое описание»:
Google Python Style Guide // GitHub - google/styleguide: Style guides for Google-originated open-source projects : [site]. – [USA, 2024]. – URL: https://google.github.io/styleguide/pyguide.html (дата обращения: 06.06.2024).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2026-11-02T02:59:06+03:00</dcterms:created>
  <dcterms:modified xsi:type="dcterms:W3CDTF">2026-11-02T02:59:06+03:00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