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№15112 (Мурманск) от 11 июня 2024
</w:t>
      </w:r>
    </w:p>
    <w:p>
      <w:pPr/>
      <w:r>
        <w:rPr/>
        <w:t xml:space="preserve">Здравствуйте.
Помогите, пожалуйста, составить описание по гост источника
https://valgrind.org/
Здравствуйте. Предлагаем Вам библиографическое описание источника по ГОСТ Р 7.0.100-2018 «Библиографическая запись. Библиографическое описание»:
Valgrind : [site]. – Current release: valgrind-3.23.0. – URL: https://valgrind.org/ (дата обращения: 16.06.2024).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2026-11-02T02:13:15+03:00</dcterms:created>
  <dcterms:modified xsi:type="dcterms:W3CDTF">2026-11-02T02:13:15+03:00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