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№15116 (Мурманск) от 17 июня 2024
</w:t>
      </w:r>
    </w:p>
    <w:p>
      <w:pPr/>
      <w:r>
        <w:rPr/>
        <w:t xml:space="preserve">Здравствуйте. Прошу вас помочь с оформлением "списка использованных источников" для ВКР в соответствии с ГОСТ 7.32—2017:
https://bitbucket.org/grishkina/pydmsp_repo/src/master/
Здравствуйте.
При открытии ссылки появляется сообщение: Repository not found.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2026-11-02T01:52:38+03:00</dcterms:created>
  <dcterms:modified xsi:type="dcterms:W3CDTF">2026-11-02T01:52:38+03:00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