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№15127 (Мурманск) от 25 июня 2024
</w:t>
      </w:r>
    </w:p>
    <w:p>
      <w:pPr/>
      <w:r>
        <w:rPr/>
        <w:t xml:space="preserve">Здравствуйте. Подскажите, пожалуйста, сколько всего было проведено северных конвоев за период Второй мировой войны?
Здравствуйте.
С августа 1941 года по май 1945 года было проведено 78 Северных конвоев.
Источник: История Северных конвоев // Фонд "Международный центр Северных конвоев" : сайт. – URL: https://north-convoys.com/istoriya-severnyh-konvoev.html (дата обращения: 25.06.2024).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2026-11-02T00:58:29+03:00</dcterms:created>
  <dcterms:modified xsi:type="dcterms:W3CDTF">2026-11-02T00:58:29+03:00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