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№15132 (Мурманская область) от 26 июня 2024
</w:t>
      </w:r>
    </w:p>
    <w:p>
      <w:pPr/>
      <w:r>
        <w:rPr/>
        <w:t xml:space="preserve">библиографический список методической литературы по экологическому образованию детей дошкольного возраста.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74.100.507; Р93 Рыжова, Н. А. Я и природа : учебно-методический комплект по экологическому образованию дошкольников. – Москва : Линка-пресс, 1996. – 55, [1] с. : ил. - (Наш дом - природа). (1552031 - ЧЗ-Обяз.экз.)
74.100.528; М64 Миронов, А. В. Экологическое образование дошкольников в контексте ФГОС ДО : деятельностный и экологический подходы, виды, формы и методы деятельности / А. В. Миронов. – Волгоград : Учитель, [2016?]. – 260 с. : ил. - (В помощь педагогу ДОО) (ФГОС ДО). (1771903 - ЧЗ)
74.100.528я723; Н63 Николаева, С. Н. Система экологического воспитания дошкольников : учебное пособие : [для студентов учебных заведений, реализующих программу среднего профессионального образования по специальностям 44.02.01 "Дошкольное образование", 44.02.03 "Педагогика дополнительного образования"] / С. Н. Николаева. - 2-е изд. – Москва : ИНФРА-М, 2018. – 253, [2] с. : ил., табл. - (Среднее профессиональное образование). (1791341 - ОБО)
74.100.528я723; Н63 Николаева, С. Н. Теория и методика экологического образования дошкольников : учебное пособие : [профессиональный модуль: Организация занятий по основным общеобразовательным программам дошкольного образования] / С. Н. Николаева. - 7-е изд., испр. и доп. – Москва : Академия, 2013. – 270, [1] с. : ил. - (Среднее профессиональное образование) (Соответствует ФГОС). (1746674 - ЧЗ)
74.100.528я73; С32 Серебрякова, Т. А. Экологическое образование в дошкольном возрасте : [учебное пособие для студентов высших учебных заведений, обучающихся по направлению 540600 (050700) - Педагогика] / Т. А. Серебрякова. - 4-е изд., стер. – Москва : Академия, 2011. – 205, [1] с. - (Высшее профессиональное образование) (Учебное пособие). (1718143 - ЧЗ)
Статьи
Волошина, Л. Н. Алгоритм проектирования квест-технологии в условиях непрерывного экологического образования дошкольников и младших школьников / Л. Н. Волошина, Л. В. Шинкарева // Начальная школа. – 2019. – № 12. – С. 50-54.
Воспитательные ситуации в дошкольном экологическом образовании / под редакцией И. В. Вагнера // Экологическое образование: до школы, в школе, вне школы. – 2008. – № 1. – С. 21-24.
Казаручик, Г. И. Дидактические игры в экологическом образовании дошкольников / Г. Н. Казаручик // Дошкольная педагогика. – 2008. – № 2. – С. 19-24.
Панина, Т. П. Культурные практики в экологическом образовании дошкольников / Т. П. Панина, И. В. Рейзбих // Дошкольная педагогика. – 2022. – № 2. – С. 26-30.
Паршутина, С. А. Экологическое образование в малокомплектной ДОО / С. А. Паршутина // Воспитатель дошкольного образовательного учреждения. – 2014. – № 12. – С. 34-35.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2026-11-02T00:58:30+03:00</dcterms:created>
  <dcterms:modified xsi:type="dcterms:W3CDTF">2026-11-02T00:58:30+03:00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